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65F096C5" w14:textId="57943BD2" w:rsidR="00A47D4E" w:rsidRDefault="00A47D4E" w:rsidP="00157079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Board of Directors Meeting </w:t>
      </w:r>
    </w:p>
    <w:p w14:paraId="5DEEF5A0" w14:textId="3EA9CA16" w:rsidR="00A47D4E" w:rsidRPr="00A47D4E" w:rsidRDefault="00A47D4E" w:rsidP="00A47D4E">
      <w:pPr>
        <w:jc w:val="center"/>
        <w:rPr>
          <w:color w:val="0070C0"/>
          <w:sz w:val="32"/>
          <w:szCs w:val="32"/>
        </w:rPr>
      </w:pPr>
    </w:p>
    <w:p w14:paraId="44CE6D34" w14:textId="77777777" w:rsidR="00A47D4E" w:rsidRPr="00157079" w:rsidRDefault="00A47D4E" w:rsidP="00157079">
      <w:pPr>
        <w:jc w:val="center"/>
        <w:rPr>
          <w:color w:val="0070C0"/>
          <w:sz w:val="32"/>
          <w:szCs w:val="32"/>
        </w:rPr>
      </w:pPr>
    </w:p>
    <w:p w14:paraId="6733EF1A" w14:textId="75914C94" w:rsidR="006D027A" w:rsidRDefault="003A45BC" w:rsidP="00827B0E">
      <w:pPr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Ju</w:t>
      </w:r>
      <w:r w:rsidR="00423DED">
        <w:rPr>
          <w:sz w:val="24"/>
          <w:szCs w:val="24"/>
        </w:rPr>
        <w:t>ly 9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0A0349FA" w14:textId="39769928" w:rsidR="002C4D14" w:rsidRPr="006D027A" w:rsidRDefault="00B573B8" w:rsidP="00196AC5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</w:t>
      </w:r>
      <w:r w:rsidR="00423DED">
        <w:t>for June 11, 2025</w:t>
      </w:r>
      <w:r w:rsidR="00423DED">
        <w:tab/>
      </w:r>
      <w:r w:rsidR="00196AC5">
        <w:tab/>
      </w:r>
      <w:r w:rsidR="00196AC5">
        <w:tab/>
      </w:r>
      <w:r w:rsidR="00196AC5">
        <w:tab/>
      </w:r>
      <w:r w:rsidR="00196AC5">
        <w:tab/>
      </w:r>
      <w:r w:rsidR="00196AC5">
        <w:tab/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358A9857" w14:textId="6B46DDF2" w:rsidR="00293D7A" w:rsidRDefault="00DA7A75" w:rsidP="00423DED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423DED">
        <w:t xml:space="preserve"> </w:t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>
        <w:tab/>
      </w:r>
      <w:r w:rsidR="00293D7A" w:rsidRPr="006D027A">
        <w:tab/>
      </w:r>
    </w:p>
    <w:p w14:paraId="09D0F633" w14:textId="2BAC36F3" w:rsidR="00293D7A" w:rsidRDefault="00423DED" w:rsidP="00293D7A">
      <w:pPr>
        <w:pStyle w:val="ListParagraph"/>
        <w:numPr>
          <w:ilvl w:val="0"/>
          <w:numId w:val="30"/>
        </w:numPr>
      </w:pPr>
      <w:r>
        <w:t>Callin Belchamber</w:t>
      </w:r>
      <w:r w:rsidR="006C4920">
        <w:t xml:space="preserve">, </w:t>
      </w:r>
      <w:r>
        <w:t xml:space="preserve">Manager </w:t>
      </w:r>
      <w:r w:rsidR="006C4920">
        <w:t>–</w:t>
      </w:r>
      <w:r>
        <w:t xml:space="preserve"> IT</w:t>
      </w:r>
      <w:r w:rsidR="006C4920">
        <w:t>: Downtown Map</w:t>
      </w:r>
      <w:r w:rsidR="00293D7A">
        <w:tab/>
      </w:r>
      <w:r w:rsidR="00293D7A">
        <w:tab/>
      </w:r>
      <w:r w:rsidR="00293D7A">
        <w:tab/>
      </w:r>
      <w:r w:rsidR="00293D7A">
        <w:tab/>
        <w:t>April</w:t>
      </w:r>
    </w:p>
    <w:p w14:paraId="3E869DE4" w14:textId="255B8A24" w:rsidR="00293D7A" w:rsidRDefault="00293D7A" w:rsidP="00293D7A">
      <w:pPr>
        <w:pStyle w:val="ListParagraph"/>
        <w:numPr>
          <w:ilvl w:val="0"/>
          <w:numId w:val="30"/>
        </w:numPr>
      </w:pPr>
      <w:r>
        <w:t xml:space="preserve">Mike Kearns: MOU items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April/Chris</w:t>
      </w:r>
    </w:p>
    <w:p w14:paraId="0662FA7C" w14:textId="19EFB13C" w:rsidR="00196AC5" w:rsidRDefault="00293D7A" w:rsidP="00293D7A">
      <w:pPr>
        <w:pStyle w:val="ListParagraph"/>
        <w:numPr>
          <w:ilvl w:val="0"/>
          <w:numId w:val="30"/>
        </w:numPr>
      </w:pPr>
      <w:r>
        <w:t>Dave Thompson: Town Dock, boat parking</w:t>
      </w:r>
      <w:r w:rsidR="006C4920">
        <w:tab/>
      </w:r>
      <w:r w:rsidR="00064890">
        <w:tab/>
      </w:r>
      <w:r w:rsidR="006C6112" w:rsidRPr="006D027A">
        <w:tab/>
      </w:r>
    </w:p>
    <w:p w14:paraId="4546FFA6" w14:textId="3F4B5081" w:rsidR="00196AC5" w:rsidRDefault="00DA7A75" w:rsidP="00196AC5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59DBBA11" w14:textId="5EAB92B1" w:rsidR="000D696F" w:rsidRDefault="00946962" w:rsidP="009A703D">
      <w:pPr>
        <w:pStyle w:val="ListParagraph"/>
        <w:numPr>
          <w:ilvl w:val="0"/>
          <w:numId w:val="24"/>
        </w:numPr>
      </w:pPr>
      <w:r>
        <w:t>Action Plan:</w:t>
      </w:r>
      <w:r w:rsidR="009A703D">
        <w:t xml:space="preserve"> </w:t>
      </w:r>
      <w:r w:rsidR="00423DED">
        <w:t xml:space="preserve">approve </w:t>
      </w:r>
      <w:r w:rsidR="006C4920">
        <w:t>Lending &amp; Popcorn machine policies</w:t>
      </w:r>
    </w:p>
    <w:p w14:paraId="416712FD" w14:textId="7194D1BA" w:rsidR="006C4920" w:rsidRDefault="006C4920" w:rsidP="006C4920">
      <w:pPr>
        <w:pStyle w:val="ListParagraph"/>
      </w:pPr>
      <w:r>
        <w:t xml:space="preserve">Propose: Busking, Craft &amp; </w:t>
      </w:r>
      <w:r w:rsidR="00FD5798">
        <w:t>F</w:t>
      </w:r>
      <w:r>
        <w:t xml:space="preserve">ood Vendor and Downtown Dollars </w:t>
      </w:r>
      <w:r w:rsidR="00FD5798">
        <w:t>next</w:t>
      </w:r>
    </w:p>
    <w:p w14:paraId="3DCD48A2" w14:textId="53117FE9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  <w:t>April</w:t>
      </w:r>
      <w:r w:rsidR="00293D7A">
        <w:t>/Meredith</w:t>
      </w:r>
    </w:p>
    <w:p w14:paraId="12C68F58" w14:textId="753EC2CE" w:rsidR="006C4920" w:rsidRDefault="006C4920" w:rsidP="006C4920">
      <w:pPr>
        <w:pStyle w:val="ListParagraph"/>
        <w:numPr>
          <w:ilvl w:val="0"/>
          <w:numId w:val="24"/>
        </w:numPr>
      </w:pPr>
      <w:r>
        <w:t>Parking Review: Miller St. to the CN overpass on Bowes St.</w:t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757814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="00EF5834" w:rsidRPr="006D027A">
        <w:t>Committee</w:t>
      </w:r>
      <w:r w:rsidRPr="006D027A">
        <w:tab/>
        <w:t>Bernice</w:t>
      </w:r>
    </w:p>
    <w:p w14:paraId="4F8B5C06" w14:textId="2ECF9E7C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="00A47D4E">
        <w:t xml:space="preserve"> </w:t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Marketin</w:t>
      </w:r>
      <w:r w:rsidR="00EF5834" w:rsidRPr="006D027A">
        <w:t>g Committee</w:t>
      </w:r>
      <w:r w:rsidRPr="006D027A">
        <w:tab/>
        <w:t>April</w:t>
      </w:r>
    </w:p>
    <w:p w14:paraId="56E76970" w14:textId="77777777" w:rsidR="00464A01" w:rsidRPr="006D027A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5F21C465" w14:textId="1915BFBB" w:rsidR="001F590F" w:rsidRDefault="009B2732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Staff </w:t>
      </w:r>
      <w:r w:rsidR="00827B0E">
        <w:t xml:space="preserve">Report </w:t>
      </w:r>
      <w:r w:rsidR="003A45BC">
        <w:tab/>
      </w:r>
      <w:r w:rsidR="00064890">
        <w:tab/>
      </w:r>
      <w:r w:rsidRPr="006D027A">
        <w:t>April</w:t>
      </w:r>
    </w:p>
    <w:p w14:paraId="0B0C6D3D" w14:textId="77777777" w:rsidR="006C4920" w:rsidRPr="006D027A" w:rsidRDefault="006C4920" w:rsidP="006C4920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</w:p>
    <w:p w14:paraId="3FC2BCE8" w14:textId="1879CD68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827B0E">
        <w:t>Ju</w:t>
      </w:r>
      <w:r w:rsidR="003A45BC">
        <w:t>ly 9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  </w:t>
      </w:r>
      <w:r w:rsidR="00B40C54" w:rsidRPr="006D027A">
        <w:t xml:space="preserve">     </w:t>
      </w:r>
      <w:r w:rsidR="00064890">
        <w:t xml:space="preserve">     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293D7A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45F3"/>
    <w:multiLevelType w:val="hybridMultilevel"/>
    <w:tmpl w:val="853E1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2"/>
  </w:num>
  <w:num w:numId="4" w16cid:durableId="1982078703">
    <w:abstractNumId w:val="23"/>
  </w:num>
  <w:num w:numId="5" w16cid:durableId="906038355">
    <w:abstractNumId w:val="14"/>
  </w:num>
  <w:num w:numId="6" w16cid:durableId="458568764">
    <w:abstractNumId w:val="12"/>
  </w:num>
  <w:num w:numId="7" w16cid:durableId="129323822">
    <w:abstractNumId w:val="4"/>
  </w:num>
  <w:num w:numId="8" w16cid:durableId="1221550106">
    <w:abstractNumId w:val="20"/>
  </w:num>
  <w:num w:numId="9" w16cid:durableId="1214198046">
    <w:abstractNumId w:val="9"/>
  </w:num>
  <w:num w:numId="10" w16cid:durableId="338581390">
    <w:abstractNumId w:val="19"/>
  </w:num>
  <w:num w:numId="11" w16cid:durableId="726074030">
    <w:abstractNumId w:val="2"/>
  </w:num>
  <w:num w:numId="12" w16cid:durableId="967122121">
    <w:abstractNumId w:val="10"/>
  </w:num>
  <w:num w:numId="13" w16cid:durableId="1079058452">
    <w:abstractNumId w:val="18"/>
  </w:num>
  <w:num w:numId="14" w16cid:durableId="782648970">
    <w:abstractNumId w:val="24"/>
  </w:num>
  <w:num w:numId="15" w16cid:durableId="491411327">
    <w:abstractNumId w:val="21"/>
  </w:num>
  <w:num w:numId="16" w16cid:durableId="1511331553">
    <w:abstractNumId w:val="13"/>
  </w:num>
  <w:num w:numId="17" w16cid:durableId="466168139">
    <w:abstractNumId w:val="5"/>
  </w:num>
  <w:num w:numId="18" w16cid:durableId="1708606985">
    <w:abstractNumId w:val="11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7"/>
  </w:num>
  <w:num w:numId="23" w16cid:durableId="1230381654">
    <w:abstractNumId w:val="1"/>
  </w:num>
  <w:num w:numId="24" w16cid:durableId="1552813262">
    <w:abstractNumId w:val="26"/>
  </w:num>
  <w:num w:numId="25" w16cid:durableId="1713115788">
    <w:abstractNumId w:val="16"/>
  </w:num>
  <w:num w:numId="26" w16cid:durableId="12656361">
    <w:abstractNumId w:val="3"/>
  </w:num>
  <w:num w:numId="27" w16cid:durableId="50815909">
    <w:abstractNumId w:val="15"/>
  </w:num>
  <w:num w:numId="28" w16cid:durableId="1046904732">
    <w:abstractNumId w:val="25"/>
  </w:num>
  <w:num w:numId="29" w16cid:durableId="580261541">
    <w:abstractNumId w:val="27"/>
  </w:num>
  <w:num w:numId="30" w16cid:durableId="108645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57AB7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96AC5"/>
    <w:rsid w:val="001A62E9"/>
    <w:rsid w:val="001D003A"/>
    <w:rsid w:val="001F590F"/>
    <w:rsid w:val="001F7474"/>
    <w:rsid w:val="002059C1"/>
    <w:rsid w:val="0023037E"/>
    <w:rsid w:val="0027553E"/>
    <w:rsid w:val="002809CA"/>
    <w:rsid w:val="00283EBB"/>
    <w:rsid w:val="002853AC"/>
    <w:rsid w:val="00293061"/>
    <w:rsid w:val="00293D7A"/>
    <w:rsid w:val="002C4D14"/>
    <w:rsid w:val="002E0F6E"/>
    <w:rsid w:val="002E4E9F"/>
    <w:rsid w:val="003206B4"/>
    <w:rsid w:val="00344968"/>
    <w:rsid w:val="0036263D"/>
    <w:rsid w:val="003A45BC"/>
    <w:rsid w:val="003B79F1"/>
    <w:rsid w:val="003C5E06"/>
    <w:rsid w:val="003D5303"/>
    <w:rsid w:val="003E1DAD"/>
    <w:rsid w:val="004011EC"/>
    <w:rsid w:val="00416CB0"/>
    <w:rsid w:val="00423DED"/>
    <w:rsid w:val="00424D69"/>
    <w:rsid w:val="00432167"/>
    <w:rsid w:val="00441B34"/>
    <w:rsid w:val="00444505"/>
    <w:rsid w:val="004454C8"/>
    <w:rsid w:val="00457C92"/>
    <w:rsid w:val="00464A01"/>
    <w:rsid w:val="00482FD8"/>
    <w:rsid w:val="00486C67"/>
    <w:rsid w:val="00493989"/>
    <w:rsid w:val="00493C63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B6166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4920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8699B"/>
    <w:rsid w:val="00792BA9"/>
    <w:rsid w:val="007E21B6"/>
    <w:rsid w:val="007E3DDB"/>
    <w:rsid w:val="007F4738"/>
    <w:rsid w:val="008040AD"/>
    <w:rsid w:val="00827B0E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A703D"/>
    <w:rsid w:val="009B2732"/>
    <w:rsid w:val="009C60C8"/>
    <w:rsid w:val="009C651F"/>
    <w:rsid w:val="009C6DDA"/>
    <w:rsid w:val="009F402A"/>
    <w:rsid w:val="00A0642C"/>
    <w:rsid w:val="00A36491"/>
    <w:rsid w:val="00A4141A"/>
    <w:rsid w:val="00A47D4E"/>
    <w:rsid w:val="00A539A8"/>
    <w:rsid w:val="00A5658A"/>
    <w:rsid w:val="00A57F78"/>
    <w:rsid w:val="00A62105"/>
    <w:rsid w:val="00A72B7B"/>
    <w:rsid w:val="00A84B6F"/>
    <w:rsid w:val="00A9471E"/>
    <w:rsid w:val="00AA1FB1"/>
    <w:rsid w:val="00AA2911"/>
    <w:rsid w:val="00AB4562"/>
    <w:rsid w:val="00AB613C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31C5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125D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3</cp:revision>
  <cp:lastPrinted>2025-05-09T17:08:00Z</cp:lastPrinted>
  <dcterms:created xsi:type="dcterms:W3CDTF">2025-07-04T16:19:00Z</dcterms:created>
  <dcterms:modified xsi:type="dcterms:W3CDTF">2025-07-04T16:28:00Z</dcterms:modified>
</cp:coreProperties>
</file>