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65F096C5" w14:textId="57943BD2" w:rsidR="00A47D4E" w:rsidRDefault="00A47D4E" w:rsidP="00157079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Board of Directors Meeting </w:t>
      </w:r>
    </w:p>
    <w:p w14:paraId="5DEEF5A0" w14:textId="01510805" w:rsidR="00A47D4E" w:rsidRPr="00A47D4E" w:rsidRDefault="00A47D4E" w:rsidP="00A47D4E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And </w:t>
      </w:r>
      <w:r w:rsidRPr="00A47D4E">
        <w:rPr>
          <w:color w:val="0070C0"/>
          <w:sz w:val="32"/>
          <w:szCs w:val="32"/>
        </w:rPr>
        <w:t>2025 AGM</w:t>
      </w:r>
    </w:p>
    <w:p w14:paraId="44CE6D34" w14:textId="77777777" w:rsidR="00A47D4E" w:rsidRPr="00157079" w:rsidRDefault="00A47D4E" w:rsidP="00157079">
      <w:pPr>
        <w:jc w:val="center"/>
        <w:rPr>
          <w:color w:val="0070C0"/>
          <w:sz w:val="32"/>
          <w:szCs w:val="32"/>
        </w:rPr>
      </w:pPr>
    </w:p>
    <w:p w14:paraId="6733EF1A" w14:textId="774658E7" w:rsidR="006D027A" w:rsidRDefault="00A47D4E" w:rsidP="00827B0E">
      <w:pPr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May 14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10DF8A4F" w14:textId="79BA41AF" w:rsidR="00A47D4E" w:rsidRDefault="00B573B8" w:rsidP="001647FB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from </w:t>
      </w:r>
      <w:r w:rsidR="006C6112" w:rsidRPr="006D027A">
        <w:t>March</w:t>
      </w:r>
      <w:r w:rsidR="00781798" w:rsidRPr="006D027A">
        <w:t xml:space="preserve"> </w:t>
      </w:r>
      <w:r w:rsidR="002C4D14" w:rsidRPr="006D027A">
        <w:t>1</w:t>
      </w:r>
      <w:r w:rsidR="00DA7A75" w:rsidRPr="006D027A">
        <w:t>2</w:t>
      </w:r>
      <w:r w:rsidR="00432167" w:rsidRPr="006D027A">
        <w:t>,</w:t>
      </w:r>
      <w:r w:rsidR="00CF6084" w:rsidRPr="006D027A">
        <w:t xml:space="preserve"> </w:t>
      </w:r>
      <w:proofErr w:type="gramStart"/>
      <w:r w:rsidR="00432167" w:rsidRPr="006D027A">
        <w:t>202</w:t>
      </w:r>
      <w:r w:rsidR="00827B0E">
        <w:t>5</w:t>
      </w:r>
      <w:proofErr w:type="gramEnd"/>
      <w:r w:rsidR="00827B0E">
        <w:tab/>
      </w:r>
      <w:r w:rsidR="00827B0E">
        <w:tab/>
      </w:r>
      <w:r w:rsidR="00827B0E">
        <w:tab/>
      </w:r>
      <w:r w:rsidR="00827B0E">
        <w:tab/>
      </w:r>
      <w:r w:rsidR="00827B0E">
        <w:tab/>
        <w:t>Meredith</w:t>
      </w:r>
    </w:p>
    <w:p w14:paraId="0A0349FA" w14:textId="55B523D4" w:rsidR="002C4D14" w:rsidRPr="006D027A" w:rsidRDefault="00A47D4E" w:rsidP="001647FB">
      <w:r>
        <w:t xml:space="preserve">      Approval of the minutes from </w:t>
      </w:r>
      <w:r w:rsidR="00827B0E">
        <w:t xml:space="preserve">May 8, </w:t>
      </w:r>
      <w:proofErr w:type="gramStart"/>
      <w:r w:rsidR="00827B0E">
        <w:t>2024</w:t>
      </w:r>
      <w:proofErr w:type="gramEnd"/>
      <w:r w:rsidR="004F367E" w:rsidRPr="006D027A">
        <w:tab/>
      </w:r>
      <w:r w:rsidR="00457C92" w:rsidRPr="006D027A">
        <w:tab/>
      </w:r>
      <w:r w:rsidR="00645160" w:rsidRPr="006D027A">
        <w:tab/>
      </w:r>
      <w:r w:rsidR="00B40C54" w:rsidRPr="006D027A">
        <w:t xml:space="preserve">         </w:t>
      </w:r>
      <w:r w:rsidR="006C6112" w:rsidRPr="006D027A">
        <w:tab/>
      </w:r>
      <w:r w:rsidR="006C6112" w:rsidRPr="006D027A">
        <w:tab/>
      </w:r>
      <w:r w:rsidR="00827B0E">
        <w:tab/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656F1FFA" w14:textId="277ABFFC" w:rsidR="001647FB" w:rsidRPr="006D027A" w:rsidRDefault="00DA7A75" w:rsidP="001647FB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1647FB" w:rsidRPr="006D027A">
        <w:tab/>
      </w:r>
      <w:r w:rsidR="001647F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  <w:t xml:space="preserve">                           </w:t>
      </w:r>
      <w:r w:rsidR="00064890">
        <w:tab/>
      </w:r>
      <w:r w:rsidR="006C6112" w:rsidRPr="006D027A">
        <w:tab/>
      </w:r>
      <w:r w:rsidR="005902EB" w:rsidRPr="006D027A">
        <w:t>April</w:t>
      </w:r>
      <w:r w:rsidR="001647FB" w:rsidRPr="006D027A">
        <w:tab/>
      </w:r>
      <w:r w:rsidR="001647FB" w:rsidRPr="006D027A">
        <w:tab/>
      </w:r>
    </w:p>
    <w:p w14:paraId="79DE69CA" w14:textId="1169772F" w:rsidR="006C6112" w:rsidRPr="006D027A" w:rsidRDefault="006C6112" w:rsidP="006C6112">
      <w:pPr>
        <w:pStyle w:val="ListParagraph"/>
        <w:numPr>
          <w:ilvl w:val="0"/>
          <w:numId w:val="21"/>
        </w:numPr>
        <w:spacing w:line="254" w:lineRule="auto"/>
      </w:pPr>
      <w:r w:rsidRPr="006D027A">
        <w:t xml:space="preserve">Jeff </w:t>
      </w:r>
      <w:proofErr w:type="spellStart"/>
      <w:r w:rsidR="00827B0E" w:rsidRPr="006D027A">
        <w:t>De</w:t>
      </w:r>
      <w:r w:rsidR="00827B0E">
        <w:t>g</w:t>
      </w:r>
      <w:r w:rsidR="00827B0E" w:rsidRPr="006D027A">
        <w:t>agne</w:t>
      </w:r>
      <w:proofErr w:type="spellEnd"/>
      <w:r w:rsidRPr="006D027A">
        <w:t xml:space="preserve">: Director of Income Support &amp; Stability </w:t>
      </w:r>
    </w:p>
    <w:p w14:paraId="26B87300" w14:textId="6E05F617" w:rsidR="003D5303" w:rsidRPr="006D027A" w:rsidRDefault="006C6112" w:rsidP="006C6112">
      <w:pPr>
        <w:pStyle w:val="ListParagraph"/>
        <w:spacing w:line="254" w:lineRule="auto"/>
      </w:pPr>
      <w:r w:rsidRPr="006D027A">
        <w:t>District of Parry Sound Social Services Administration Board</w:t>
      </w:r>
      <w:r w:rsidR="00827B0E">
        <w:t xml:space="preserve"> – encampment </w:t>
      </w:r>
    </w:p>
    <w:p w14:paraId="20FA376E" w14:textId="77777777" w:rsidR="006C6112" w:rsidRPr="006D027A" w:rsidRDefault="006C6112" w:rsidP="00715F10">
      <w:pPr>
        <w:pStyle w:val="ListParagraph"/>
        <w:numPr>
          <w:ilvl w:val="0"/>
          <w:numId w:val="21"/>
        </w:numPr>
        <w:spacing w:line="254" w:lineRule="auto"/>
      </w:pPr>
      <w:r w:rsidRPr="006D027A">
        <w:t xml:space="preserve">Henny Groenendijk Baljet: Director of the Board </w:t>
      </w:r>
    </w:p>
    <w:p w14:paraId="1C92D875" w14:textId="51B53430" w:rsidR="006C6112" w:rsidRPr="006D027A" w:rsidRDefault="006C6112" w:rsidP="006C6112">
      <w:pPr>
        <w:pStyle w:val="ListParagraph"/>
        <w:spacing w:line="254" w:lineRule="auto"/>
      </w:pPr>
      <w:r w:rsidRPr="006D027A">
        <w:t>Festival of the Sound</w:t>
      </w:r>
      <w:r w:rsidR="00827B0E">
        <w:t xml:space="preserve"> – Festival banners </w:t>
      </w:r>
    </w:p>
    <w:p w14:paraId="1425A710" w14:textId="2B23EDA8" w:rsidR="00EF5834" w:rsidRPr="006D027A" w:rsidRDefault="00DA7A75" w:rsidP="00464A01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4D4C3004" w14:textId="77777777" w:rsidR="00946962" w:rsidRDefault="00946962" w:rsidP="00EF5834">
      <w:pPr>
        <w:pStyle w:val="ListParagraph"/>
        <w:numPr>
          <w:ilvl w:val="0"/>
          <w:numId w:val="24"/>
        </w:numPr>
      </w:pPr>
      <w:r>
        <w:t>Action Plan:</w:t>
      </w:r>
    </w:p>
    <w:p w14:paraId="59DBBA11" w14:textId="723A9AA9" w:rsidR="000D696F" w:rsidRPr="006D027A" w:rsidRDefault="00464A01" w:rsidP="00946962">
      <w:pPr>
        <w:pStyle w:val="ListParagraph"/>
      </w:pPr>
      <w:r w:rsidRPr="006D027A">
        <w:t>Outdated/invalid</w:t>
      </w:r>
      <w:r w:rsidR="009B2732" w:rsidRPr="006D027A">
        <w:t>/combined</w:t>
      </w:r>
      <w:r w:rsidRPr="006D027A">
        <w:t xml:space="preserve"> Policies &amp; Procedures recommendations</w:t>
      </w:r>
    </w:p>
    <w:p w14:paraId="3EA058F6" w14:textId="15A7BD64" w:rsidR="00D00832" w:rsidRPr="006D027A" w:rsidRDefault="000D696F" w:rsidP="00EF5834">
      <w:pPr>
        <w:pStyle w:val="ListParagraph"/>
        <w:numPr>
          <w:ilvl w:val="0"/>
          <w:numId w:val="24"/>
        </w:numPr>
      </w:pPr>
      <w:r w:rsidRPr="006D027A">
        <w:t>Re-approve</w:t>
      </w:r>
      <w:r w:rsidR="00946962">
        <w:t xml:space="preserve"> 2025 budget after Council changes </w:t>
      </w:r>
      <w:r w:rsidR="00B543FB" w:rsidRPr="006D027A">
        <w:tab/>
      </w:r>
    </w:p>
    <w:p w14:paraId="3DCD48A2" w14:textId="77777777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</w:p>
    <w:p w14:paraId="734A56C9" w14:textId="75E1BB86" w:rsidR="00057AB7" w:rsidRDefault="00057AB7" w:rsidP="009B2732">
      <w:pPr>
        <w:pStyle w:val="ListParagraph"/>
        <w:numPr>
          <w:ilvl w:val="0"/>
          <w:numId w:val="24"/>
        </w:numPr>
      </w:pPr>
      <w:r>
        <w:t>Social Media and Marketing year end wrap up</w:t>
      </w:r>
      <w:r>
        <w:tab/>
      </w:r>
      <w:r>
        <w:tab/>
      </w:r>
      <w:r>
        <w:tab/>
      </w:r>
      <w:r>
        <w:tab/>
      </w:r>
      <w:r>
        <w:tab/>
        <w:t>Krista Holmes</w:t>
      </w:r>
    </w:p>
    <w:p w14:paraId="688DF652" w14:textId="298520DC" w:rsidR="00AE4EB7" w:rsidRPr="006D027A" w:rsidRDefault="009B2732" w:rsidP="009B2732">
      <w:pPr>
        <w:pStyle w:val="ListParagraph"/>
        <w:numPr>
          <w:ilvl w:val="0"/>
          <w:numId w:val="24"/>
        </w:numPr>
      </w:pPr>
      <w:r w:rsidRPr="006D027A">
        <w:t xml:space="preserve">Chamber of Commerce presentation: Information kiosk at waterfront     </w:t>
      </w:r>
      <w:r w:rsidR="00064890">
        <w:tab/>
        <w:t xml:space="preserve">              </w:t>
      </w:r>
      <w:r w:rsidRPr="006D027A">
        <w:t>Chris McDonald</w:t>
      </w:r>
    </w:p>
    <w:p w14:paraId="18E0313A" w14:textId="2B1C5210" w:rsidR="00A47D4E" w:rsidRDefault="00E370DE" w:rsidP="00E370D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Sidewalk patio application</w:t>
      </w:r>
      <w:r w:rsidR="00493C63" w:rsidRPr="006D027A">
        <w:t xml:space="preserve">s: PS Wing House &amp; 1000923800 </w:t>
      </w:r>
      <w:proofErr w:type="spellStart"/>
      <w:r w:rsidR="00493C63" w:rsidRPr="006D027A">
        <w:t>Ont</w:t>
      </w:r>
      <w:proofErr w:type="spellEnd"/>
      <w:r w:rsidR="00493C63" w:rsidRPr="006D027A">
        <w:t xml:space="preserve"> Inc</w:t>
      </w:r>
      <w:r w:rsidR="00464A01" w:rsidRPr="006D027A">
        <w:t>.</w:t>
      </w:r>
      <w:r w:rsidR="009B2732" w:rsidRPr="006D027A">
        <w:t xml:space="preserve">       </w:t>
      </w:r>
      <w:r w:rsidR="00A47D4E">
        <w:tab/>
        <w:t>April</w:t>
      </w:r>
    </w:p>
    <w:p w14:paraId="13A0D097" w14:textId="70A7EE91" w:rsidR="005902EB" w:rsidRPr="006D027A" w:rsidRDefault="00A47D4E" w:rsidP="00E370D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>
        <w:t>Welcome Kjell Klockars</w:t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757814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="00EF5834" w:rsidRPr="006D027A">
        <w:t>Committee</w:t>
      </w:r>
      <w:r w:rsidRPr="006D027A">
        <w:tab/>
        <w:t>Bernice</w:t>
      </w:r>
    </w:p>
    <w:p w14:paraId="4F8B5C06" w14:textId="2ECF9E7C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="00A47D4E">
        <w:t xml:space="preserve"> </w:t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lastRenderedPageBreak/>
        <w:t>Marketin</w:t>
      </w:r>
      <w:r w:rsidR="00EF5834" w:rsidRPr="006D027A">
        <w:t>g Committee</w:t>
      </w:r>
      <w:r w:rsidRPr="006D027A">
        <w:tab/>
        <w:t>April</w:t>
      </w:r>
    </w:p>
    <w:p w14:paraId="56E76970" w14:textId="77777777" w:rsidR="00464A01" w:rsidRPr="006D027A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5F21C465" w14:textId="6EB16810" w:rsidR="001F590F" w:rsidRPr="006D027A" w:rsidRDefault="009B2732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Staff </w:t>
      </w:r>
      <w:r w:rsidR="00827B0E">
        <w:t xml:space="preserve">Report – presentation </w:t>
      </w:r>
      <w:r w:rsidR="00064890">
        <w:tab/>
      </w:r>
      <w:r w:rsidRPr="006D027A">
        <w:t>April</w:t>
      </w:r>
    </w:p>
    <w:p w14:paraId="2DA90552" w14:textId="40FA587F" w:rsidR="00757A81" w:rsidRPr="006D027A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ab/>
      </w:r>
      <w:r w:rsidR="00757A81" w:rsidRPr="006D027A">
        <w:t xml:space="preserve"> </w:t>
      </w:r>
    </w:p>
    <w:p w14:paraId="3FC2BCE8" w14:textId="3A62D24A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827B0E">
        <w:t>June 11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  </w:t>
      </w:r>
      <w:r w:rsidR="00B40C54" w:rsidRPr="006D027A">
        <w:t xml:space="preserve">     </w:t>
      </w:r>
      <w:r w:rsidR="00064890">
        <w:t xml:space="preserve">     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2E7C95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57AB7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D003A"/>
    <w:rsid w:val="001F590F"/>
    <w:rsid w:val="001F7474"/>
    <w:rsid w:val="002059C1"/>
    <w:rsid w:val="0023037E"/>
    <w:rsid w:val="0027553E"/>
    <w:rsid w:val="00283EBB"/>
    <w:rsid w:val="002853AC"/>
    <w:rsid w:val="00293061"/>
    <w:rsid w:val="002C4D14"/>
    <w:rsid w:val="002E0F6E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64A01"/>
    <w:rsid w:val="00482FD8"/>
    <w:rsid w:val="00486C67"/>
    <w:rsid w:val="00493C63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8699B"/>
    <w:rsid w:val="00792BA9"/>
    <w:rsid w:val="007E21B6"/>
    <w:rsid w:val="007E3DDB"/>
    <w:rsid w:val="007F4738"/>
    <w:rsid w:val="008040AD"/>
    <w:rsid w:val="00827B0E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B2732"/>
    <w:rsid w:val="009C60C8"/>
    <w:rsid w:val="009C651F"/>
    <w:rsid w:val="009C6DDA"/>
    <w:rsid w:val="009F402A"/>
    <w:rsid w:val="00A0642C"/>
    <w:rsid w:val="00A36491"/>
    <w:rsid w:val="00A4141A"/>
    <w:rsid w:val="00A47D4E"/>
    <w:rsid w:val="00A539A8"/>
    <w:rsid w:val="00A5658A"/>
    <w:rsid w:val="00A57F78"/>
    <w:rsid w:val="00A62105"/>
    <w:rsid w:val="00A72B7B"/>
    <w:rsid w:val="00A84B6F"/>
    <w:rsid w:val="00A9471E"/>
    <w:rsid w:val="00AA1FB1"/>
    <w:rsid w:val="00AA2911"/>
    <w:rsid w:val="00AB4562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2025-05-09T17:08:00Z</cp:lastPrinted>
  <dcterms:created xsi:type="dcterms:W3CDTF">2025-05-09T19:15:00Z</dcterms:created>
  <dcterms:modified xsi:type="dcterms:W3CDTF">2025-05-09T19:15:00Z</dcterms:modified>
</cp:coreProperties>
</file>