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2229C0C4" w14:textId="1742461D" w:rsidR="00B717DF" w:rsidRDefault="00464A01" w:rsidP="00B717DF">
      <w:pPr>
        <w:jc w:val="center"/>
      </w:pPr>
      <w:r>
        <w:rPr>
          <w:sz w:val="24"/>
          <w:szCs w:val="24"/>
        </w:rPr>
        <w:t>April 9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>02</w:t>
      </w:r>
      <w:r w:rsidR="002C4D14">
        <w:rPr>
          <w:sz w:val="24"/>
          <w:szCs w:val="24"/>
        </w:rPr>
        <w:t>5</w:t>
      </w:r>
      <w:r w:rsidR="00E11C9E">
        <w:rPr>
          <w:sz w:val="24"/>
          <w:szCs w:val="24"/>
        </w:rPr>
        <w:t xml:space="preserve">, </w:t>
      </w:r>
      <w:r w:rsidR="00B717DF">
        <w:rPr>
          <w:sz w:val="24"/>
          <w:szCs w:val="24"/>
        </w:rPr>
        <w:t>6:</w:t>
      </w:r>
      <w:r w:rsidR="002C4D14">
        <w:rPr>
          <w:sz w:val="24"/>
          <w:szCs w:val="24"/>
        </w:rPr>
        <w:t>30</w:t>
      </w:r>
      <w:r w:rsidR="00B717DF">
        <w:rPr>
          <w:sz w:val="24"/>
          <w:szCs w:val="24"/>
        </w:rPr>
        <w:t>pm – Parry Sound Public Library</w:t>
      </w:r>
    </w:p>
    <w:p w14:paraId="77581547" w14:textId="77777777" w:rsidR="00E11C9E" w:rsidRDefault="00E11C9E" w:rsidP="001647FB">
      <w:pPr>
        <w:rPr>
          <w:color w:val="0070C0"/>
          <w:sz w:val="24"/>
          <w:szCs w:val="24"/>
        </w:rPr>
      </w:pPr>
    </w:p>
    <w:p w14:paraId="6733EF1A" w14:textId="77777777" w:rsidR="006D027A" w:rsidRDefault="006D027A" w:rsidP="001647FB">
      <w:pPr>
        <w:rPr>
          <w:color w:val="0070C0"/>
          <w:sz w:val="24"/>
          <w:szCs w:val="24"/>
        </w:rPr>
      </w:pPr>
    </w:p>
    <w:p w14:paraId="134FEB26" w14:textId="7648F034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2A92B4E0" w14:textId="46B2524E" w:rsidR="001647FB" w:rsidRPr="006D027A" w:rsidRDefault="001F590F" w:rsidP="002C4D14">
      <w:r w:rsidRPr="006D027A">
        <w:t xml:space="preserve">1.  </w:t>
      </w:r>
      <w:r w:rsidR="00172650" w:rsidRPr="006D027A">
        <w:t>Welcom</w:t>
      </w:r>
      <w:r w:rsidR="00050BA8" w:rsidRPr="006D027A">
        <w:t>e</w:t>
      </w:r>
      <w:r w:rsidRPr="006D027A">
        <w:t xml:space="preserve"> &amp; C</w:t>
      </w:r>
      <w:r w:rsidR="003B79F1" w:rsidRPr="006D027A">
        <w:t xml:space="preserve">all to </w:t>
      </w:r>
      <w:r w:rsidR="00D00832" w:rsidRPr="006D027A">
        <w:t>O</w:t>
      </w:r>
      <w:r w:rsidR="003B79F1" w:rsidRPr="006D027A">
        <w:t xml:space="preserve">rder </w:t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="00B40C54" w:rsidRPr="006D027A">
        <w:t xml:space="preserve"> </w:t>
      </w:r>
      <w:r w:rsidR="006C6112" w:rsidRPr="006D027A">
        <w:tab/>
      </w:r>
      <w:r w:rsidR="006C6112" w:rsidRPr="006D027A">
        <w:tab/>
      </w:r>
      <w:r w:rsidR="002C4D14" w:rsidRPr="006D027A">
        <w:t>Meredith</w:t>
      </w:r>
      <w:r w:rsidR="001A62E9" w:rsidRPr="006D027A">
        <w:t xml:space="preserve"> </w:t>
      </w:r>
    </w:p>
    <w:p w14:paraId="16AC0C2A" w14:textId="2C467EC9" w:rsidR="008503D4" w:rsidRPr="006D027A" w:rsidRDefault="00B573B8" w:rsidP="001647FB">
      <w:r w:rsidRPr="006D027A">
        <w:t>2</w:t>
      </w:r>
      <w:r w:rsidR="001647FB" w:rsidRPr="006D027A">
        <w:t xml:space="preserve">.  </w:t>
      </w:r>
      <w:r w:rsidR="008503D4" w:rsidRPr="006D027A">
        <w:t>Additions</w:t>
      </w:r>
      <w:r w:rsidR="009B2732" w:rsidRPr="006D027A">
        <w:t xml:space="preserve">; </w:t>
      </w:r>
      <w:r w:rsidR="008503D4" w:rsidRPr="006D027A">
        <w:t xml:space="preserve">prioritization </w:t>
      </w:r>
      <w:r w:rsidR="006C6112" w:rsidRPr="006D027A">
        <w:t>&amp; approval</w:t>
      </w:r>
      <w:r w:rsidR="009B2732" w:rsidRPr="006D027A">
        <w:t xml:space="preserve"> of this agenda</w:t>
      </w:r>
      <w:r w:rsidR="005902EB" w:rsidRPr="006D027A">
        <w:tab/>
      </w:r>
      <w:r w:rsidR="005902EB" w:rsidRPr="006D027A">
        <w:tab/>
      </w:r>
      <w:r w:rsidR="00B40C54" w:rsidRPr="006D027A">
        <w:t xml:space="preserve">        </w:t>
      </w:r>
      <w:r w:rsidR="006C6112" w:rsidRPr="006D027A">
        <w:tab/>
      </w:r>
      <w:r w:rsidR="006C6112" w:rsidRPr="006D027A">
        <w:tab/>
      </w:r>
      <w:r w:rsidR="00064890">
        <w:tab/>
      </w:r>
      <w:r w:rsidR="002C4D14" w:rsidRPr="006D027A">
        <w:t>Meredith</w:t>
      </w:r>
    </w:p>
    <w:p w14:paraId="0A0349FA" w14:textId="0D9B19CE" w:rsidR="002C4D14" w:rsidRPr="006D027A" w:rsidRDefault="00B573B8" w:rsidP="001647FB">
      <w:r w:rsidRPr="006D027A">
        <w:t>3</w:t>
      </w:r>
      <w:r w:rsidR="008503D4" w:rsidRPr="006D027A">
        <w:t xml:space="preserve">.  </w:t>
      </w:r>
      <w:r w:rsidR="00432167" w:rsidRPr="006D027A">
        <w:t xml:space="preserve">Approval of the minutes from </w:t>
      </w:r>
      <w:r w:rsidR="006C6112" w:rsidRPr="006D027A">
        <w:t>March</w:t>
      </w:r>
      <w:r w:rsidR="00781798" w:rsidRPr="006D027A">
        <w:t xml:space="preserve"> </w:t>
      </w:r>
      <w:r w:rsidR="002C4D14" w:rsidRPr="006D027A">
        <w:t>1</w:t>
      </w:r>
      <w:r w:rsidR="00DA7A75" w:rsidRPr="006D027A">
        <w:t>2</w:t>
      </w:r>
      <w:r w:rsidR="00432167" w:rsidRPr="006D027A">
        <w:t>,</w:t>
      </w:r>
      <w:r w:rsidR="00CF6084" w:rsidRPr="006D027A">
        <w:t xml:space="preserve"> </w:t>
      </w:r>
      <w:r w:rsidR="00432167" w:rsidRPr="006D027A">
        <w:t>2024</w:t>
      </w:r>
      <w:r w:rsidR="00781798" w:rsidRPr="006D027A">
        <w:t>.</w:t>
      </w:r>
      <w:r w:rsidR="004F367E" w:rsidRPr="006D027A">
        <w:tab/>
      </w:r>
      <w:r w:rsidR="00457C92" w:rsidRPr="006D027A">
        <w:tab/>
      </w:r>
      <w:r w:rsidR="00645160" w:rsidRPr="006D027A">
        <w:tab/>
      </w:r>
      <w:r w:rsidR="00B40C54" w:rsidRPr="006D027A">
        <w:t xml:space="preserve">         </w:t>
      </w:r>
      <w:r w:rsidR="006C6112" w:rsidRPr="006D027A">
        <w:tab/>
      </w:r>
      <w:r w:rsidR="006C6112" w:rsidRPr="006D027A">
        <w:tab/>
      </w:r>
      <w:r w:rsidR="002C4D14" w:rsidRPr="006D027A">
        <w:t>Meredith</w:t>
      </w:r>
    </w:p>
    <w:p w14:paraId="34890E8E" w14:textId="484B58D1" w:rsidR="002C4D14" w:rsidRPr="006D027A" w:rsidRDefault="00B573B8" w:rsidP="001647FB">
      <w:r w:rsidRPr="006D027A">
        <w:t>4</w:t>
      </w:r>
      <w:r w:rsidR="001647FB" w:rsidRPr="006D027A">
        <w:t>.  Conflict of interest declaration</w:t>
      </w:r>
      <w:r w:rsidR="007F4738" w:rsidRPr="006D027A">
        <w:t>.</w:t>
      </w:r>
      <w:r w:rsidR="00293061" w:rsidRPr="006D027A">
        <w:tab/>
      </w:r>
      <w:r w:rsidR="00293061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6C6112" w:rsidRPr="006D027A">
        <w:tab/>
      </w:r>
      <w:r w:rsidR="002C4D14" w:rsidRPr="006D027A">
        <w:t>Meredith</w:t>
      </w:r>
    </w:p>
    <w:p w14:paraId="656F1FFA" w14:textId="277ABFFC" w:rsidR="001647FB" w:rsidRPr="006D027A" w:rsidRDefault="00DA7A75" w:rsidP="001647FB">
      <w:r w:rsidRPr="006D027A">
        <w:t>5</w:t>
      </w:r>
      <w:r w:rsidR="00781798" w:rsidRPr="006D027A">
        <w:t xml:space="preserve">. </w:t>
      </w:r>
      <w:r w:rsidR="001647FB" w:rsidRPr="006D027A">
        <w:t>Correspondence</w:t>
      </w:r>
      <w:r w:rsidR="00D82995" w:rsidRPr="006D027A">
        <w:t>:</w:t>
      </w:r>
      <w:r w:rsidR="001647FB" w:rsidRPr="006D027A">
        <w:tab/>
      </w:r>
      <w:r w:rsidR="001647F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  <w:t xml:space="preserve">                           </w:t>
      </w:r>
      <w:r w:rsidR="00064890">
        <w:tab/>
      </w:r>
      <w:r w:rsidR="006C6112" w:rsidRPr="006D027A">
        <w:tab/>
      </w:r>
      <w:r w:rsidR="005902EB" w:rsidRPr="006D027A">
        <w:t>April</w:t>
      </w:r>
      <w:r w:rsidR="001647FB" w:rsidRPr="006D027A">
        <w:tab/>
      </w:r>
      <w:r w:rsidR="001647FB" w:rsidRPr="006D027A">
        <w:tab/>
      </w:r>
    </w:p>
    <w:p w14:paraId="79DE69CA" w14:textId="77777777" w:rsidR="006C6112" w:rsidRPr="006D027A" w:rsidRDefault="006C6112" w:rsidP="006C6112">
      <w:pPr>
        <w:pStyle w:val="ListParagraph"/>
        <w:numPr>
          <w:ilvl w:val="0"/>
          <w:numId w:val="21"/>
        </w:numPr>
        <w:spacing w:line="254" w:lineRule="auto"/>
      </w:pPr>
      <w:r w:rsidRPr="006D027A">
        <w:t xml:space="preserve">Jeff </w:t>
      </w:r>
      <w:proofErr w:type="spellStart"/>
      <w:r w:rsidRPr="006D027A">
        <w:t>Degagne</w:t>
      </w:r>
      <w:proofErr w:type="spellEnd"/>
      <w:r w:rsidRPr="006D027A">
        <w:t xml:space="preserve">: Director of Income Support &amp; Stability </w:t>
      </w:r>
    </w:p>
    <w:p w14:paraId="26B87300" w14:textId="57913D02" w:rsidR="003D5303" w:rsidRPr="006D027A" w:rsidRDefault="006C6112" w:rsidP="006C6112">
      <w:pPr>
        <w:pStyle w:val="ListParagraph"/>
        <w:spacing w:line="254" w:lineRule="auto"/>
      </w:pPr>
      <w:r w:rsidRPr="006D027A">
        <w:t>District of Parry Sound Social Services Administration Board</w:t>
      </w:r>
    </w:p>
    <w:p w14:paraId="20FA376E" w14:textId="77777777" w:rsidR="006C6112" w:rsidRPr="006D027A" w:rsidRDefault="006C6112" w:rsidP="00715F10">
      <w:pPr>
        <w:pStyle w:val="ListParagraph"/>
        <w:numPr>
          <w:ilvl w:val="0"/>
          <w:numId w:val="21"/>
        </w:numPr>
        <w:spacing w:line="254" w:lineRule="auto"/>
      </w:pPr>
      <w:r w:rsidRPr="006D027A">
        <w:t xml:space="preserve">Henny </w:t>
      </w:r>
      <w:proofErr w:type="spellStart"/>
      <w:r w:rsidRPr="006D027A">
        <w:t>Groenendijk</w:t>
      </w:r>
      <w:proofErr w:type="spellEnd"/>
      <w:r w:rsidRPr="006D027A">
        <w:t xml:space="preserve"> Baljet: Director of the Board </w:t>
      </w:r>
    </w:p>
    <w:p w14:paraId="1C92D875" w14:textId="04FE0B0A" w:rsidR="006C6112" w:rsidRPr="006D027A" w:rsidRDefault="006C6112" w:rsidP="006C6112">
      <w:pPr>
        <w:pStyle w:val="ListParagraph"/>
        <w:spacing w:line="254" w:lineRule="auto"/>
      </w:pPr>
      <w:r w:rsidRPr="006D027A">
        <w:t>Festival of the Sound</w:t>
      </w:r>
    </w:p>
    <w:p w14:paraId="1425A710" w14:textId="2B23EDA8" w:rsidR="00EF5834" w:rsidRPr="006D027A" w:rsidRDefault="00DA7A75" w:rsidP="00464A01">
      <w:pPr>
        <w:tabs>
          <w:tab w:val="left" w:pos="720"/>
          <w:tab w:val="left" w:pos="1440"/>
          <w:tab w:val="left" w:pos="2160"/>
          <w:tab w:val="left" w:pos="7935"/>
        </w:tabs>
      </w:pPr>
      <w:r w:rsidRPr="006D027A">
        <w:t>6</w:t>
      </w:r>
      <w:r w:rsidR="001647FB" w:rsidRPr="006D027A">
        <w:t>.  Old Business</w:t>
      </w:r>
      <w:r w:rsidR="00D82995" w:rsidRPr="006D027A">
        <w:t>:</w:t>
      </w:r>
      <w:r w:rsidR="00E71DBF" w:rsidRPr="006D027A">
        <w:tab/>
      </w:r>
      <w:r w:rsidR="009B2732" w:rsidRPr="006D027A">
        <w:t xml:space="preserve">                                                                                                       </w:t>
      </w:r>
      <w:r w:rsidR="00064890">
        <w:tab/>
      </w:r>
      <w:r w:rsidR="009B2732" w:rsidRPr="006D027A">
        <w:t xml:space="preserve"> April</w:t>
      </w:r>
      <w:r w:rsidR="005902EB" w:rsidRPr="006D027A">
        <w:tab/>
      </w:r>
      <w:r w:rsidR="009C651F" w:rsidRPr="006D027A">
        <w:tab/>
      </w:r>
    </w:p>
    <w:p w14:paraId="4D4C3004" w14:textId="77777777" w:rsidR="00946962" w:rsidRDefault="00946962" w:rsidP="00EF5834">
      <w:pPr>
        <w:pStyle w:val="ListParagraph"/>
        <w:numPr>
          <w:ilvl w:val="0"/>
          <w:numId w:val="24"/>
        </w:numPr>
      </w:pPr>
      <w:r>
        <w:t>Action Plan:</w:t>
      </w:r>
    </w:p>
    <w:p w14:paraId="59DBBA11" w14:textId="723A9AA9" w:rsidR="000D696F" w:rsidRPr="006D027A" w:rsidRDefault="00464A01" w:rsidP="00946962">
      <w:pPr>
        <w:pStyle w:val="ListParagraph"/>
      </w:pPr>
      <w:r w:rsidRPr="006D027A">
        <w:t>Outdated/invalid</w:t>
      </w:r>
      <w:r w:rsidR="009B2732" w:rsidRPr="006D027A">
        <w:t>/combined</w:t>
      </w:r>
      <w:r w:rsidRPr="006D027A">
        <w:t xml:space="preserve"> Policies &amp; Procedures recommendations</w:t>
      </w:r>
    </w:p>
    <w:p w14:paraId="3EA058F6" w14:textId="15A7BD64" w:rsidR="00D00832" w:rsidRPr="006D027A" w:rsidRDefault="000D696F" w:rsidP="00EF5834">
      <w:pPr>
        <w:pStyle w:val="ListParagraph"/>
        <w:numPr>
          <w:ilvl w:val="0"/>
          <w:numId w:val="24"/>
        </w:numPr>
      </w:pPr>
      <w:r w:rsidRPr="006D027A">
        <w:t>Re-approve</w:t>
      </w:r>
      <w:r w:rsidR="00946962">
        <w:t xml:space="preserve"> 2025 budget after Council changes </w:t>
      </w:r>
      <w:r w:rsidR="00B543FB" w:rsidRPr="006D027A">
        <w:tab/>
      </w:r>
    </w:p>
    <w:p w14:paraId="3DCD48A2" w14:textId="77777777" w:rsidR="009B2732" w:rsidRPr="006D027A" w:rsidRDefault="00DA7A75" w:rsidP="00E2384D">
      <w:r w:rsidRPr="006D027A">
        <w:t>7</w:t>
      </w:r>
      <w:r w:rsidR="001647FB" w:rsidRPr="006D027A">
        <w:t>.  New Business</w:t>
      </w:r>
      <w:r w:rsidR="00D82995" w:rsidRPr="006D027A">
        <w:t>:</w:t>
      </w:r>
      <w:r w:rsidR="001647FB" w:rsidRPr="006D027A">
        <w:t xml:space="preserve"> </w:t>
      </w:r>
    </w:p>
    <w:p w14:paraId="688DF652" w14:textId="6673AE84" w:rsidR="00AE4EB7" w:rsidRPr="006D027A" w:rsidRDefault="009B2732" w:rsidP="009B2732">
      <w:pPr>
        <w:pStyle w:val="ListParagraph"/>
        <w:numPr>
          <w:ilvl w:val="0"/>
          <w:numId w:val="24"/>
        </w:numPr>
      </w:pPr>
      <w:r w:rsidRPr="006D027A">
        <w:t xml:space="preserve">Chamber of Commerce presentation: Information kiosk at waterfront     </w:t>
      </w:r>
      <w:r w:rsidR="00064890">
        <w:tab/>
        <w:t xml:space="preserve">              </w:t>
      </w:r>
      <w:r w:rsidRPr="006D027A">
        <w:t>Chris McDonald</w:t>
      </w:r>
    </w:p>
    <w:p w14:paraId="13A0D097" w14:textId="2108014F" w:rsidR="005902EB" w:rsidRPr="006D027A" w:rsidRDefault="00E370DE" w:rsidP="00E370DE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Sidewalk patio application</w:t>
      </w:r>
      <w:r w:rsidR="00493C63" w:rsidRPr="006D027A">
        <w:t xml:space="preserve">s: PS Wing House &amp; 1000923800 </w:t>
      </w:r>
      <w:proofErr w:type="spellStart"/>
      <w:r w:rsidR="00493C63" w:rsidRPr="006D027A">
        <w:t>Ont</w:t>
      </w:r>
      <w:proofErr w:type="spellEnd"/>
      <w:r w:rsidR="00493C63" w:rsidRPr="006D027A">
        <w:t xml:space="preserve"> Inc</w:t>
      </w:r>
      <w:r w:rsidR="00464A01" w:rsidRPr="006D027A">
        <w:t>.</w:t>
      </w:r>
      <w:r w:rsidR="009B2732" w:rsidRPr="006D027A">
        <w:t xml:space="preserve">         </w:t>
      </w:r>
      <w:r w:rsidR="00064890">
        <w:tab/>
      </w:r>
      <w:r w:rsidR="00B40C54" w:rsidRPr="006D027A">
        <w:t>April</w:t>
      </w:r>
    </w:p>
    <w:p w14:paraId="57708278" w14:textId="7CE2822A" w:rsidR="00BC2538" w:rsidRPr="006D027A" w:rsidRDefault="00DA7A75" w:rsidP="00BC2538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8</w:t>
      </w:r>
      <w:r w:rsidR="00BC2538" w:rsidRPr="006D027A">
        <w:t>.   Reports</w:t>
      </w:r>
      <w:r w:rsidR="00B40C54" w:rsidRPr="006D027A">
        <w:t>:</w:t>
      </w:r>
    </w:p>
    <w:p w14:paraId="6477D653" w14:textId="535FF315" w:rsidR="00AE2EBF" w:rsidRPr="006D027A" w:rsidRDefault="00AE2EBF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Financial Report</w:t>
      </w:r>
      <w:r w:rsidRPr="006D027A">
        <w:tab/>
        <w:t>Kaila</w:t>
      </w:r>
    </w:p>
    <w:p w14:paraId="6667AEE8" w14:textId="5AFAD986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 xml:space="preserve">Beautification </w:t>
      </w:r>
      <w:r w:rsidRPr="006D027A">
        <w:tab/>
      </w:r>
      <w:r w:rsidR="00EF5834" w:rsidRPr="006D027A">
        <w:t>Committee</w:t>
      </w:r>
      <w:r w:rsidRPr="006D027A">
        <w:tab/>
        <w:t>Bernice</w:t>
      </w:r>
    </w:p>
    <w:p w14:paraId="4F8B5C06" w14:textId="74C49964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Events</w:t>
      </w:r>
      <w:r w:rsidRPr="006D027A">
        <w:tab/>
      </w:r>
      <w:r w:rsidR="00EF5834" w:rsidRPr="006D027A">
        <w:t>Committee</w:t>
      </w:r>
      <w:r w:rsidRPr="006D027A">
        <w:tab/>
        <w:t xml:space="preserve">April </w:t>
      </w:r>
    </w:p>
    <w:p w14:paraId="7DD716EC" w14:textId="04BD7F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Marketin</w:t>
      </w:r>
      <w:r w:rsidR="00EF5834" w:rsidRPr="006D027A">
        <w:t>g Committee</w:t>
      </w:r>
      <w:r w:rsidRPr="006D027A">
        <w:tab/>
        <w:t>April</w:t>
      </w:r>
    </w:p>
    <w:p w14:paraId="56E76970" w14:textId="77777777" w:rsidR="00464A01" w:rsidRPr="006D027A" w:rsidRDefault="00BC2538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Council Representative</w:t>
      </w:r>
      <w:r w:rsidRPr="006D027A">
        <w:tab/>
        <w:t>Chris</w:t>
      </w:r>
      <w:r w:rsidR="00B717DF" w:rsidRPr="006D027A">
        <w:tab/>
      </w:r>
    </w:p>
    <w:p w14:paraId="5F21C465" w14:textId="4B2704B2" w:rsidR="001F590F" w:rsidRPr="006D027A" w:rsidRDefault="009B2732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Staff –</w:t>
      </w:r>
      <w:r w:rsidR="00464A01" w:rsidRPr="006D027A">
        <w:t xml:space="preserve"> will prepare report for May meeting re: 2025 OBIAA Conference</w:t>
      </w:r>
      <w:r w:rsidR="00F85EFE" w:rsidRPr="006D027A">
        <w:t xml:space="preserve"> </w:t>
      </w:r>
      <w:r w:rsidRPr="006D027A">
        <w:t xml:space="preserve">    </w:t>
      </w:r>
      <w:r w:rsidR="00064890">
        <w:tab/>
      </w:r>
      <w:r w:rsidRPr="006D027A">
        <w:t>April</w:t>
      </w:r>
    </w:p>
    <w:p w14:paraId="2DA90552" w14:textId="40FA587F" w:rsidR="00757A81" w:rsidRPr="006D027A" w:rsidRDefault="00A539A8" w:rsidP="001F590F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ab/>
      </w:r>
      <w:r w:rsidR="00757A81" w:rsidRPr="006D027A">
        <w:t xml:space="preserve"> </w:t>
      </w:r>
    </w:p>
    <w:p w14:paraId="3FC2BCE8" w14:textId="719BB422" w:rsidR="00B717DF" w:rsidRPr="006D027A" w:rsidRDefault="00757A81" w:rsidP="00064890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Next m</w:t>
      </w:r>
      <w:r w:rsidR="004454C8" w:rsidRPr="006D027A">
        <w:t xml:space="preserve">eeting: </w:t>
      </w:r>
      <w:r w:rsidR="00464A01" w:rsidRPr="006D027A">
        <w:t>May 14</w:t>
      </w:r>
      <w:r w:rsidR="007E21B6" w:rsidRPr="006D027A">
        <w:t>,</w:t>
      </w:r>
      <w:r w:rsidR="004454C8" w:rsidRPr="006D027A">
        <w:t xml:space="preserve"> 202</w:t>
      </w:r>
      <w:r w:rsidR="00D00832" w:rsidRPr="006D027A">
        <w:t>5</w:t>
      </w:r>
      <w:r w:rsidR="004454C8" w:rsidRPr="006D027A">
        <w:t xml:space="preserve"> – Parry Sound Public Library  </w:t>
      </w:r>
      <w:r w:rsidR="00B40C54" w:rsidRPr="006D027A">
        <w:t xml:space="preserve">     </w:t>
      </w:r>
      <w:r w:rsidR="00064890">
        <w:t xml:space="preserve">                              </w:t>
      </w:r>
      <w:r w:rsidR="00B40C54" w:rsidRPr="006D027A">
        <w:t xml:space="preserve">                  </w:t>
      </w:r>
      <w:r w:rsidR="004454C8" w:rsidRPr="006D027A">
        <w:t xml:space="preserve">  Adjournment</w:t>
      </w:r>
    </w:p>
    <w:sectPr w:rsidR="00B717DF" w:rsidRPr="006D0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FA50" w14:textId="77777777" w:rsidR="00081745" w:rsidRDefault="00081745" w:rsidP="00424D69">
      <w:pPr>
        <w:spacing w:after="0" w:line="240" w:lineRule="auto"/>
      </w:pPr>
      <w:r>
        <w:separator/>
      </w:r>
    </w:p>
  </w:endnote>
  <w:endnote w:type="continuationSeparator" w:id="0">
    <w:p w14:paraId="4CBD98C1" w14:textId="77777777" w:rsidR="00081745" w:rsidRDefault="00081745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B906" w14:textId="77777777" w:rsidR="00081745" w:rsidRDefault="00081745" w:rsidP="00424D69">
      <w:pPr>
        <w:spacing w:after="0" w:line="240" w:lineRule="auto"/>
      </w:pPr>
      <w:r>
        <w:separator/>
      </w:r>
    </w:p>
  </w:footnote>
  <w:footnote w:type="continuationSeparator" w:id="0">
    <w:p w14:paraId="6611A75E" w14:textId="77777777" w:rsidR="00081745" w:rsidRDefault="00081745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064890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BE904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2E1A"/>
    <w:multiLevelType w:val="hybridMultilevel"/>
    <w:tmpl w:val="0EA8A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510CF"/>
    <w:multiLevelType w:val="hybridMultilevel"/>
    <w:tmpl w:val="103C1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1"/>
  </w:num>
  <w:num w:numId="4" w16cid:durableId="1982078703">
    <w:abstractNumId w:val="22"/>
  </w:num>
  <w:num w:numId="5" w16cid:durableId="906038355">
    <w:abstractNumId w:val="13"/>
  </w:num>
  <w:num w:numId="6" w16cid:durableId="458568764">
    <w:abstractNumId w:val="11"/>
  </w:num>
  <w:num w:numId="7" w16cid:durableId="129323822">
    <w:abstractNumId w:val="4"/>
  </w:num>
  <w:num w:numId="8" w16cid:durableId="1221550106">
    <w:abstractNumId w:val="19"/>
  </w:num>
  <w:num w:numId="9" w16cid:durableId="1214198046">
    <w:abstractNumId w:val="8"/>
  </w:num>
  <w:num w:numId="10" w16cid:durableId="338581390">
    <w:abstractNumId w:val="18"/>
  </w:num>
  <w:num w:numId="11" w16cid:durableId="726074030">
    <w:abstractNumId w:val="2"/>
  </w:num>
  <w:num w:numId="12" w16cid:durableId="967122121">
    <w:abstractNumId w:val="9"/>
  </w:num>
  <w:num w:numId="13" w16cid:durableId="1079058452">
    <w:abstractNumId w:val="17"/>
  </w:num>
  <w:num w:numId="14" w16cid:durableId="782648970">
    <w:abstractNumId w:val="23"/>
  </w:num>
  <w:num w:numId="15" w16cid:durableId="491411327">
    <w:abstractNumId w:val="20"/>
  </w:num>
  <w:num w:numId="16" w16cid:durableId="1511331553">
    <w:abstractNumId w:val="12"/>
  </w:num>
  <w:num w:numId="17" w16cid:durableId="466168139">
    <w:abstractNumId w:val="5"/>
  </w:num>
  <w:num w:numId="18" w16cid:durableId="1708606985">
    <w:abstractNumId w:val="10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6"/>
  </w:num>
  <w:num w:numId="23" w16cid:durableId="1230381654">
    <w:abstractNumId w:val="1"/>
  </w:num>
  <w:num w:numId="24" w16cid:durableId="1552813262">
    <w:abstractNumId w:val="25"/>
  </w:num>
  <w:num w:numId="25" w16cid:durableId="1713115788">
    <w:abstractNumId w:val="15"/>
  </w:num>
  <w:num w:numId="26" w16cid:durableId="12656361">
    <w:abstractNumId w:val="3"/>
  </w:num>
  <w:num w:numId="27" w16cid:durableId="50815909">
    <w:abstractNumId w:val="14"/>
  </w:num>
  <w:num w:numId="28" w16cid:durableId="1046904732">
    <w:abstractNumId w:val="24"/>
  </w:num>
  <w:num w:numId="29" w16cid:durableId="5802615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64890"/>
    <w:rsid w:val="00081745"/>
    <w:rsid w:val="000818FE"/>
    <w:rsid w:val="00087A86"/>
    <w:rsid w:val="000929AA"/>
    <w:rsid w:val="00096198"/>
    <w:rsid w:val="000A3115"/>
    <w:rsid w:val="000D696F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A62E9"/>
    <w:rsid w:val="001D003A"/>
    <w:rsid w:val="001F590F"/>
    <w:rsid w:val="001F7474"/>
    <w:rsid w:val="002059C1"/>
    <w:rsid w:val="0023037E"/>
    <w:rsid w:val="0027553E"/>
    <w:rsid w:val="00283EBB"/>
    <w:rsid w:val="002853AC"/>
    <w:rsid w:val="00293061"/>
    <w:rsid w:val="002C4D14"/>
    <w:rsid w:val="002E0F6E"/>
    <w:rsid w:val="002E4E9F"/>
    <w:rsid w:val="003206B4"/>
    <w:rsid w:val="00344968"/>
    <w:rsid w:val="0036263D"/>
    <w:rsid w:val="003B79F1"/>
    <w:rsid w:val="003C5E06"/>
    <w:rsid w:val="003D5303"/>
    <w:rsid w:val="003E1DAD"/>
    <w:rsid w:val="004011EC"/>
    <w:rsid w:val="00416CB0"/>
    <w:rsid w:val="00424D69"/>
    <w:rsid w:val="00432167"/>
    <w:rsid w:val="00441B34"/>
    <w:rsid w:val="004454C8"/>
    <w:rsid w:val="00457C92"/>
    <w:rsid w:val="00464A01"/>
    <w:rsid w:val="00482FD8"/>
    <w:rsid w:val="00486C67"/>
    <w:rsid w:val="00493C63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C67E6"/>
    <w:rsid w:val="005F5F3D"/>
    <w:rsid w:val="00603ECD"/>
    <w:rsid w:val="00604A85"/>
    <w:rsid w:val="00606138"/>
    <w:rsid w:val="00624A3C"/>
    <w:rsid w:val="00645160"/>
    <w:rsid w:val="00656C46"/>
    <w:rsid w:val="006674EA"/>
    <w:rsid w:val="00691E48"/>
    <w:rsid w:val="006C30CF"/>
    <w:rsid w:val="006C6112"/>
    <w:rsid w:val="006D027A"/>
    <w:rsid w:val="006D189D"/>
    <w:rsid w:val="007244F6"/>
    <w:rsid w:val="007531D3"/>
    <w:rsid w:val="00757A81"/>
    <w:rsid w:val="00764F59"/>
    <w:rsid w:val="00770DE5"/>
    <w:rsid w:val="00781798"/>
    <w:rsid w:val="00792BA9"/>
    <w:rsid w:val="007E21B6"/>
    <w:rsid w:val="007E3DDB"/>
    <w:rsid w:val="007F4738"/>
    <w:rsid w:val="008040AD"/>
    <w:rsid w:val="00845FE0"/>
    <w:rsid w:val="008503D4"/>
    <w:rsid w:val="00853741"/>
    <w:rsid w:val="008540AB"/>
    <w:rsid w:val="00874611"/>
    <w:rsid w:val="008A6E73"/>
    <w:rsid w:val="008C2B5A"/>
    <w:rsid w:val="008D1974"/>
    <w:rsid w:val="008D2BF7"/>
    <w:rsid w:val="008F1B1F"/>
    <w:rsid w:val="009062ED"/>
    <w:rsid w:val="00946962"/>
    <w:rsid w:val="009607C5"/>
    <w:rsid w:val="00962634"/>
    <w:rsid w:val="009815BD"/>
    <w:rsid w:val="00987D0F"/>
    <w:rsid w:val="00991208"/>
    <w:rsid w:val="009B2732"/>
    <w:rsid w:val="009C60C8"/>
    <w:rsid w:val="009C651F"/>
    <w:rsid w:val="009C6DDA"/>
    <w:rsid w:val="009F402A"/>
    <w:rsid w:val="00A0642C"/>
    <w:rsid w:val="00A36491"/>
    <w:rsid w:val="00A4141A"/>
    <w:rsid w:val="00A539A8"/>
    <w:rsid w:val="00A57F78"/>
    <w:rsid w:val="00A62105"/>
    <w:rsid w:val="00A72B7B"/>
    <w:rsid w:val="00A84B6F"/>
    <w:rsid w:val="00A9471E"/>
    <w:rsid w:val="00AA1FB1"/>
    <w:rsid w:val="00AA2911"/>
    <w:rsid w:val="00AB4562"/>
    <w:rsid w:val="00AC4BA5"/>
    <w:rsid w:val="00AE2EBF"/>
    <w:rsid w:val="00AE4EB7"/>
    <w:rsid w:val="00AF2445"/>
    <w:rsid w:val="00B172CD"/>
    <w:rsid w:val="00B27D97"/>
    <w:rsid w:val="00B379FD"/>
    <w:rsid w:val="00B40C54"/>
    <w:rsid w:val="00B543FB"/>
    <w:rsid w:val="00B573B8"/>
    <w:rsid w:val="00B63BB5"/>
    <w:rsid w:val="00B717DF"/>
    <w:rsid w:val="00B86049"/>
    <w:rsid w:val="00BB559C"/>
    <w:rsid w:val="00BC21B6"/>
    <w:rsid w:val="00BC2538"/>
    <w:rsid w:val="00BD0DF1"/>
    <w:rsid w:val="00BF26CB"/>
    <w:rsid w:val="00C22EBC"/>
    <w:rsid w:val="00C42D66"/>
    <w:rsid w:val="00C467CE"/>
    <w:rsid w:val="00C4788B"/>
    <w:rsid w:val="00C7711C"/>
    <w:rsid w:val="00C94866"/>
    <w:rsid w:val="00C94E85"/>
    <w:rsid w:val="00CB597A"/>
    <w:rsid w:val="00CD576B"/>
    <w:rsid w:val="00CE2E60"/>
    <w:rsid w:val="00CF6084"/>
    <w:rsid w:val="00D00832"/>
    <w:rsid w:val="00D150BF"/>
    <w:rsid w:val="00D16A87"/>
    <w:rsid w:val="00D441A9"/>
    <w:rsid w:val="00D462A7"/>
    <w:rsid w:val="00D475DE"/>
    <w:rsid w:val="00D62D52"/>
    <w:rsid w:val="00D63C1F"/>
    <w:rsid w:val="00D82995"/>
    <w:rsid w:val="00DA7A7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384D"/>
    <w:rsid w:val="00E31418"/>
    <w:rsid w:val="00E370DE"/>
    <w:rsid w:val="00E372E5"/>
    <w:rsid w:val="00E373E6"/>
    <w:rsid w:val="00E42F86"/>
    <w:rsid w:val="00E71DBF"/>
    <w:rsid w:val="00E80692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EF583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DD9B-FBA8-4C89-A69C-A1C0109C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6</cp:revision>
  <cp:lastPrinted>2025-04-04T14:04:00Z</cp:lastPrinted>
  <dcterms:created xsi:type="dcterms:W3CDTF">2025-03-07T22:06:00Z</dcterms:created>
  <dcterms:modified xsi:type="dcterms:W3CDTF">2025-04-04T14:05:00Z</dcterms:modified>
</cp:coreProperties>
</file>