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55ECFC4C" w:rsidR="00B717DF" w:rsidRDefault="003B79F1" w:rsidP="00B717DF">
      <w:pPr>
        <w:jc w:val="center"/>
      </w:pPr>
      <w:r>
        <w:rPr>
          <w:sz w:val="24"/>
          <w:szCs w:val="24"/>
        </w:rPr>
        <w:t>December 11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 xml:space="preserve">024, </w:t>
      </w:r>
      <w:r w:rsidR="00B717DF">
        <w:rPr>
          <w:sz w:val="24"/>
          <w:szCs w:val="24"/>
        </w:rPr>
        <w:t>6:</w:t>
      </w:r>
      <w:r w:rsidR="001F590F">
        <w:rPr>
          <w:sz w:val="24"/>
          <w:szCs w:val="24"/>
        </w:rPr>
        <w:t>0</w:t>
      </w:r>
      <w:r w:rsidR="00B717DF">
        <w:rPr>
          <w:sz w:val="24"/>
          <w:szCs w:val="24"/>
        </w:rPr>
        <w:t>0pm – Parry Sound Public Library</w:t>
      </w: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17D70969" w14:textId="77777777" w:rsidR="004454C8" w:rsidRDefault="004454C8" w:rsidP="001647FB">
      <w:pPr>
        <w:rPr>
          <w:color w:val="0070C0"/>
          <w:sz w:val="24"/>
          <w:szCs w:val="24"/>
        </w:rPr>
      </w:pPr>
    </w:p>
    <w:p w14:paraId="134FEB26" w14:textId="6279D7C9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302341DA" w14:textId="5927F454" w:rsidR="001F590F" w:rsidRDefault="001F590F" w:rsidP="001F590F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 w:rsidRPr="001F590F">
        <w:rPr>
          <w:sz w:val="24"/>
          <w:szCs w:val="24"/>
        </w:rPr>
        <w:t>Welcom</w:t>
      </w:r>
      <w:r w:rsidR="00050BA8" w:rsidRPr="001F590F">
        <w:rPr>
          <w:sz w:val="24"/>
          <w:szCs w:val="24"/>
        </w:rPr>
        <w:t>e</w:t>
      </w:r>
      <w:r>
        <w:rPr>
          <w:sz w:val="24"/>
          <w:szCs w:val="24"/>
        </w:rPr>
        <w:t xml:space="preserve"> &amp; C</w:t>
      </w:r>
      <w:r w:rsidR="003B79F1" w:rsidRPr="001F590F">
        <w:rPr>
          <w:sz w:val="24"/>
          <w:szCs w:val="24"/>
        </w:rPr>
        <w:t xml:space="preserve">all to order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</w:t>
      </w:r>
    </w:p>
    <w:p w14:paraId="79A523A6" w14:textId="09328C1F" w:rsidR="001F590F" w:rsidRPr="001F590F" w:rsidRDefault="001F590F" w:rsidP="001F590F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F590F">
        <w:rPr>
          <w:sz w:val="24"/>
          <w:szCs w:val="24"/>
        </w:rPr>
        <w:t>I</w:t>
      </w:r>
      <w:r w:rsidR="003B79F1" w:rsidRPr="001F590F">
        <w:rPr>
          <w:sz w:val="24"/>
          <w:szCs w:val="24"/>
        </w:rPr>
        <w:t>ntroduction of Patty Hayes</w:t>
      </w:r>
      <w:r w:rsidR="0015479F" w:rsidRPr="001F590F">
        <w:rPr>
          <w:sz w:val="24"/>
          <w:szCs w:val="24"/>
        </w:rPr>
        <w:tab/>
      </w:r>
      <w:r w:rsidRPr="001F590F">
        <w:rPr>
          <w:sz w:val="24"/>
          <w:szCs w:val="24"/>
        </w:rPr>
        <w:tab/>
      </w:r>
      <w:r w:rsidRPr="001F590F">
        <w:rPr>
          <w:sz w:val="24"/>
          <w:szCs w:val="24"/>
        </w:rPr>
        <w:tab/>
      </w:r>
    </w:p>
    <w:p w14:paraId="5E6DED44" w14:textId="57CBB377" w:rsidR="001F590F" w:rsidRDefault="001F590F" w:rsidP="001F590F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Elections – Chair &amp; Vice Chair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Patty</w:t>
      </w:r>
    </w:p>
    <w:p w14:paraId="2A92B4E0" w14:textId="046149E3" w:rsidR="001647FB" w:rsidRPr="001A62E9" w:rsidRDefault="001F590F" w:rsidP="001647F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Designate new signing official</w:t>
      </w:r>
      <w:r w:rsidR="001A62E9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1A62E9">
        <w:rPr>
          <w:sz w:val="24"/>
          <w:szCs w:val="24"/>
        </w:rPr>
        <w:t>)</w:t>
      </w:r>
      <w:r w:rsidR="00E372E5" w:rsidRPr="001A62E9">
        <w:rPr>
          <w:sz w:val="24"/>
          <w:szCs w:val="24"/>
        </w:rPr>
        <w:tab/>
      </w:r>
      <w:r w:rsidR="001647FB" w:rsidRPr="001A62E9">
        <w:rPr>
          <w:sz w:val="24"/>
          <w:szCs w:val="24"/>
        </w:rPr>
        <w:tab/>
      </w:r>
      <w:r w:rsidR="001A62E9">
        <w:rPr>
          <w:sz w:val="24"/>
          <w:szCs w:val="24"/>
        </w:rPr>
        <w:tab/>
      </w:r>
      <w:r w:rsidR="001A62E9">
        <w:rPr>
          <w:sz w:val="24"/>
          <w:szCs w:val="24"/>
        </w:rPr>
        <w:tab/>
      </w:r>
      <w:r w:rsidR="001A62E9">
        <w:rPr>
          <w:sz w:val="24"/>
          <w:szCs w:val="24"/>
        </w:rPr>
        <w:tab/>
      </w:r>
      <w:r w:rsidR="001A62E9">
        <w:rPr>
          <w:sz w:val="24"/>
          <w:szCs w:val="24"/>
        </w:rPr>
        <w:tab/>
        <w:t xml:space="preserve">New Chair </w:t>
      </w:r>
    </w:p>
    <w:p w14:paraId="16AC0C2A" w14:textId="1EBB9A0E" w:rsidR="008503D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47FB">
        <w:rPr>
          <w:sz w:val="24"/>
          <w:szCs w:val="24"/>
        </w:rPr>
        <w:t xml:space="preserve">.  </w:t>
      </w:r>
      <w:r w:rsidR="008503D4">
        <w:rPr>
          <w:sz w:val="24"/>
          <w:szCs w:val="24"/>
        </w:rPr>
        <w:t xml:space="preserve">Additions and or prioritization of this agenda </w:t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  <w:t>Chair</w:t>
      </w:r>
    </w:p>
    <w:p w14:paraId="2A3AF3BF" w14:textId="7A634568" w:rsidR="00874611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503D4">
        <w:rPr>
          <w:sz w:val="24"/>
          <w:szCs w:val="24"/>
        </w:rPr>
        <w:t xml:space="preserve">.  </w:t>
      </w:r>
      <w:r w:rsidR="00432167">
        <w:rPr>
          <w:sz w:val="24"/>
          <w:szCs w:val="24"/>
        </w:rPr>
        <w:t xml:space="preserve">Approval of the minutes from </w:t>
      </w:r>
      <w:r w:rsidR="003B79F1">
        <w:rPr>
          <w:sz w:val="24"/>
          <w:szCs w:val="24"/>
        </w:rPr>
        <w:t>November 13</w:t>
      </w:r>
      <w:r w:rsidR="00432167">
        <w:rPr>
          <w:sz w:val="24"/>
          <w:szCs w:val="24"/>
        </w:rPr>
        <w:t>,</w:t>
      </w:r>
      <w:r w:rsidR="00CF6084">
        <w:rPr>
          <w:sz w:val="24"/>
          <w:szCs w:val="24"/>
        </w:rPr>
        <w:t xml:space="preserve"> </w:t>
      </w:r>
      <w:proofErr w:type="gramStart"/>
      <w:r w:rsidR="00432167">
        <w:rPr>
          <w:sz w:val="24"/>
          <w:szCs w:val="24"/>
        </w:rPr>
        <w:t>2024</w:t>
      </w:r>
      <w:proofErr w:type="gramEnd"/>
      <w:r w:rsidR="004F367E">
        <w:rPr>
          <w:sz w:val="24"/>
          <w:szCs w:val="24"/>
        </w:rPr>
        <w:tab/>
      </w:r>
      <w:r w:rsidR="00457C92">
        <w:rPr>
          <w:sz w:val="24"/>
          <w:szCs w:val="24"/>
        </w:rPr>
        <w:tab/>
      </w:r>
      <w:r w:rsidR="00645160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5902EB">
        <w:rPr>
          <w:sz w:val="24"/>
          <w:szCs w:val="24"/>
        </w:rPr>
        <w:t>Chair</w:t>
      </w:r>
      <w:r w:rsidR="00CF6084">
        <w:rPr>
          <w:sz w:val="24"/>
          <w:szCs w:val="24"/>
        </w:rPr>
        <w:tab/>
      </w:r>
    </w:p>
    <w:p w14:paraId="622FF8F8" w14:textId="0C04DAC5" w:rsidR="001647FB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>.  Conflict of interest declaration</w:t>
      </w:r>
      <w:r w:rsidR="007F4738">
        <w:rPr>
          <w:sz w:val="24"/>
          <w:szCs w:val="24"/>
        </w:rPr>
        <w:t>.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  <w:t>Chair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</w:p>
    <w:p w14:paraId="656F1FFA" w14:textId="7449A491" w:rsidR="001647FB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B597A">
        <w:rPr>
          <w:sz w:val="24"/>
          <w:szCs w:val="24"/>
        </w:rPr>
        <w:t xml:space="preserve">.   </w:t>
      </w:r>
      <w:r w:rsidR="001647FB">
        <w:rPr>
          <w:sz w:val="24"/>
          <w:szCs w:val="24"/>
        </w:rPr>
        <w:t>Correspondence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  <w:t xml:space="preserve">                                        April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6B87300" w14:textId="5B102020" w:rsidR="003D5303" w:rsidRPr="003B79F1" w:rsidRDefault="003B79F1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Amy Black</w:t>
      </w:r>
      <w:r w:rsidR="001F590F">
        <w:rPr>
          <w:sz w:val="24"/>
          <w:szCs w:val="24"/>
        </w:rPr>
        <w:t xml:space="preserve"> </w:t>
      </w:r>
    </w:p>
    <w:p w14:paraId="730B5F2E" w14:textId="6220E0D7" w:rsidR="00E71DBF" w:rsidRPr="003B79F1" w:rsidRDefault="00B573B8" w:rsidP="003B79F1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1647FB">
        <w:rPr>
          <w:sz w:val="24"/>
          <w:szCs w:val="24"/>
        </w:rPr>
        <w:t>.  Old Business</w:t>
      </w:r>
      <w:r w:rsidR="00D82995">
        <w:rPr>
          <w:sz w:val="24"/>
          <w:szCs w:val="24"/>
        </w:rPr>
        <w:t>:</w:t>
      </w:r>
      <w:r w:rsidR="00E71DBF">
        <w:rPr>
          <w:sz w:val="24"/>
          <w:szCs w:val="24"/>
        </w:rPr>
        <w:tab/>
      </w:r>
      <w:r w:rsidR="005902EB">
        <w:rPr>
          <w:sz w:val="24"/>
          <w:szCs w:val="24"/>
        </w:rPr>
        <w:tab/>
        <w:t>April</w:t>
      </w:r>
      <w:r w:rsidR="009C651F" w:rsidRPr="003B79F1">
        <w:rPr>
          <w:sz w:val="24"/>
          <w:szCs w:val="24"/>
        </w:rPr>
        <w:tab/>
      </w:r>
      <w:r w:rsidR="009C651F" w:rsidRPr="003B79F1">
        <w:rPr>
          <w:sz w:val="24"/>
          <w:szCs w:val="24"/>
        </w:rPr>
        <w:tab/>
      </w:r>
    </w:p>
    <w:p w14:paraId="7AD30972" w14:textId="70149B47" w:rsidR="004454C8" w:rsidRPr="004454C8" w:rsidRDefault="004454C8" w:rsidP="004454C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454C8">
        <w:rPr>
          <w:sz w:val="24"/>
          <w:szCs w:val="24"/>
        </w:rPr>
        <w:t>Downtown Quality of Experience Team</w:t>
      </w:r>
      <w:r w:rsidR="003B79F1">
        <w:rPr>
          <w:sz w:val="24"/>
          <w:szCs w:val="24"/>
        </w:rPr>
        <w:t xml:space="preserve"> </w:t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</w:p>
    <w:p w14:paraId="688DF652" w14:textId="4D1E1872" w:rsidR="00AE4EB7" w:rsidRPr="00E2384D" w:rsidRDefault="00B573B8" w:rsidP="00E238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>.  New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  <w:t>Chair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3D25EC0D" w14:textId="0612E3FF" w:rsidR="003B79F1" w:rsidRDefault="003B79F1" w:rsidP="003D5303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Resignation of Doug Wilton November 14, 2024</w:t>
      </w:r>
    </w:p>
    <w:p w14:paraId="13A0D097" w14:textId="77777777" w:rsidR="005902EB" w:rsidRDefault="003B79F1" w:rsidP="003D5303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Resignation of Tim Dunn November 18, 2024</w:t>
      </w:r>
      <w:r w:rsidR="00D16A87" w:rsidRPr="003D5303">
        <w:rPr>
          <w:sz w:val="24"/>
          <w:szCs w:val="24"/>
        </w:rPr>
        <w:tab/>
      </w:r>
    </w:p>
    <w:p w14:paraId="07D5C715" w14:textId="77777777" w:rsidR="005902EB" w:rsidRDefault="005902EB" w:rsidP="005902EB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</w:p>
    <w:p w14:paraId="3026A40A" w14:textId="1B6EE1B6" w:rsidR="00B717DF" w:rsidRPr="003D5303" w:rsidRDefault="00B717DF" w:rsidP="005902EB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3D5303">
        <w:rPr>
          <w:sz w:val="24"/>
          <w:szCs w:val="24"/>
        </w:rPr>
        <w:tab/>
      </w:r>
      <w:r w:rsidR="00F85EFE" w:rsidRPr="003D5303">
        <w:rPr>
          <w:sz w:val="24"/>
          <w:szCs w:val="24"/>
        </w:rPr>
        <w:t xml:space="preserve"> </w:t>
      </w:r>
    </w:p>
    <w:p w14:paraId="05F5C7B0" w14:textId="69C93C75" w:rsidR="001F590F" w:rsidRDefault="00B573B8" w:rsidP="001F590F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1F590F">
        <w:rPr>
          <w:sz w:val="24"/>
          <w:szCs w:val="24"/>
        </w:rPr>
        <w:t>.   DBA members invited for input on proposed events for 2025</w:t>
      </w:r>
    </w:p>
    <w:p w14:paraId="5F21C465" w14:textId="77777777" w:rsidR="001F590F" w:rsidRDefault="001F590F" w:rsidP="001F590F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</w:p>
    <w:p w14:paraId="2DA90552" w14:textId="40FA587F" w:rsidR="00757A81" w:rsidRPr="001F590F" w:rsidRDefault="00A539A8" w:rsidP="001F590F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1F590F">
        <w:rPr>
          <w:sz w:val="24"/>
          <w:szCs w:val="24"/>
        </w:rPr>
        <w:tab/>
      </w:r>
      <w:r w:rsidR="00757A81" w:rsidRPr="001F590F">
        <w:rPr>
          <w:sz w:val="24"/>
          <w:szCs w:val="24"/>
        </w:rPr>
        <w:t xml:space="preserve"> </w:t>
      </w:r>
    </w:p>
    <w:p w14:paraId="3FC2BCE8" w14:textId="5533CFB0" w:rsidR="00B717DF" w:rsidRPr="00757A81" w:rsidRDefault="00757A81" w:rsidP="00757A81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Next m</w:t>
      </w:r>
      <w:r w:rsidR="004454C8" w:rsidRPr="00757A81">
        <w:rPr>
          <w:sz w:val="24"/>
          <w:szCs w:val="24"/>
        </w:rPr>
        <w:t xml:space="preserve">eeting: </w:t>
      </w:r>
      <w:r w:rsidR="003B79F1">
        <w:rPr>
          <w:sz w:val="24"/>
          <w:szCs w:val="24"/>
        </w:rPr>
        <w:t>January 8</w:t>
      </w:r>
      <w:r w:rsidR="007E21B6" w:rsidRPr="00757A81">
        <w:rPr>
          <w:sz w:val="24"/>
          <w:szCs w:val="24"/>
        </w:rPr>
        <w:t>,</w:t>
      </w:r>
      <w:r w:rsidR="004454C8" w:rsidRPr="00757A81">
        <w:rPr>
          <w:sz w:val="24"/>
          <w:szCs w:val="24"/>
        </w:rPr>
        <w:t xml:space="preserve"> 2024 – Parry Sound Public Library    Adjournment</w:t>
      </w:r>
    </w:p>
    <w:sectPr w:rsidR="00B717DF" w:rsidRPr="0075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1099" w14:textId="77777777" w:rsidR="00A4141A" w:rsidRDefault="00A4141A" w:rsidP="00424D69">
      <w:pPr>
        <w:spacing w:after="0" w:line="240" w:lineRule="auto"/>
      </w:pPr>
      <w:r>
        <w:separator/>
      </w:r>
    </w:p>
  </w:endnote>
  <w:endnote w:type="continuationSeparator" w:id="0">
    <w:p w14:paraId="0D04372E" w14:textId="77777777" w:rsidR="00A4141A" w:rsidRDefault="00A4141A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DC1D" w14:textId="77777777" w:rsidR="00A4141A" w:rsidRDefault="00A4141A" w:rsidP="00424D69">
      <w:pPr>
        <w:spacing w:after="0" w:line="240" w:lineRule="auto"/>
      </w:pPr>
      <w:r>
        <w:separator/>
      </w:r>
    </w:p>
  </w:footnote>
  <w:footnote w:type="continuationSeparator" w:id="0">
    <w:p w14:paraId="253B4947" w14:textId="77777777" w:rsidR="00A4141A" w:rsidRDefault="00A4141A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B8261D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828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2E1A"/>
    <w:multiLevelType w:val="hybridMultilevel"/>
    <w:tmpl w:val="B5D41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1"/>
  </w:num>
  <w:num w:numId="4" w16cid:durableId="1982078703">
    <w:abstractNumId w:val="22"/>
  </w:num>
  <w:num w:numId="5" w16cid:durableId="906038355">
    <w:abstractNumId w:val="13"/>
  </w:num>
  <w:num w:numId="6" w16cid:durableId="458568764">
    <w:abstractNumId w:val="11"/>
  </w:num>
  <w:num w:numId="7" w16cid:durableId="129323822">
    <w:abstractNumId w:val="4"/>
  </w:num>
  <w:num w:numId="8" w16cid:durableId="1221550106">
    <w:abstractNumId w:val="19"/>
  </w:num>
  <w:num w:numId="9" w16cid:durableId="1214198046">
    <w:abstractNumId w:val="8"/>
  </w:num>
  <w:num w:numId="10" w16cid:durableId="338581390">
    <w:abstractNumId w:val="18"/>
  </w:num>
  <w:num w:numId="11" w16cid:durableId="726074030">
    <w:abstractNumId w:val="2"/>
  </w:num>
  <w:num w:numId="12" w16cid:durableId="967122121">
    <w:abstractNumId w:val="9"/>
  </w:num>
  <w:num w:numId="13" w16cid:durableId="1079058452">
    <w:abstractNumId w:val="17"/>
  </w:num>
  <w:num w:numId="14" w16cid:durableId="782648970">
    <w:abstractNumId w:val="23"/>
  </w:num>
  <w:num w:numId="15" w16cid:durableId="491411327">
    <w:abstractNumId w:val="20"/>
  </w:num>
  <w:num w:numId="16" w16cid:durableId="1511331553">
    <w:abstractNumId w:val="12"/>
  </w:num>
  <w:num w:numId="17" w16cid:durableId="466168139">
    <w:abstractNumId w:val="5"/>
  </w:num>
  <w:num w:numId="18" w16cid:durableId="1708606985">
    <w:abstractNumId w:val="10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6"/>
  </w:num>
  <w:num w:numId="23" w16cid:durableId="1230381654">
    <w:abstractNumId w:val="1"/>
  </w:num>
  <w:num w:numId="24" w16cid:durableId="1552813262">
    <w:abstractNumId w:val="25"/>
  </w:num>
  <w:num w:numId="25" w16cid:durableId="1713115788">
    <w:abstractNumId w:val="15"/>
  </w:num>
  <w:num w:numId="26" w16cid:durableId="12656361">
    <w:abstractNumId w:val="3"/>
  </w:num>
  <w:num w:numId="27" w16cid:durableId="50815909">
    <w:abstractNumId w:val="14"/>
  </w:num>
  <w:num w:numId="28" w16cid:durableId="10469047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818FE"/>
    <w:rsid w:val="00087A86"/>
    <w:rsid w:val="000929AA"/>
    <w:rsid w:val="00096198"/>
    <w:rsid w:val="000A3115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A62E9"/>
    <w:rsid w:val="001D003A"/>
    <w:rsid w:val="001F590F"/>
    <w:rsid w:val="002059C1"/>
    <w:rsid w:val="0023037E"/>
    <w:rsid w:val="0027553E"/>
    <w:rsid w:val="00283EBB"/>
    <w:rsid w:val="002853AC"/>
    <w:rsid w:val="00293061"/>
    <w:rsid w:val="002E4E9F"/>
    <w:rsid w:val="003206B4"/>
    <w:rsid w:val="00344968"/>
    <w:rsid w:val="0036263D"/>
    <w:rsid w:val="003B79F1"/>
    <w:rsid w:val="003C5E06"/>
    <w:rsid w:val="003D5303"/>
    <w:rsid w:val="003E1DAD"/>
    <w:rsid w:val="004011EC"/>
    <w:rsid w:val="00416CB0"/>
    <w:rsid w:val="00424D69"/>
    <w:rsid w:val="00432167"/>
    <w:rsid w:val="00441B34"/>
    <w:rsid w:val="004454C8"/>
    <w:rsid w:val="00457C92"/>
    <w:rsid w:val="00482FD8"/>
    <w:rsid w:val="00486C67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C67E6"/>
    <w:rsid w:val="005F5F3D"/>
    <w:rsid w:val="00604A85"/>
    <w:rsid w:val="00606138"/>
    <w:rsid w:val="00645160"/>
    <w:rsid w:val="00656C46"/>
    <w:rsid w:val="006674EA"/>
    <w:rsid w:val="00691E48"/>
    <w:rsid w:val="006C30CF"/>
    <w:rsid w:val="006D189D"/>
    <w:rsid w:val="007244F6"/>
    <w:rsid w:val="007531D3"/>
    <w:rsid w:val="00757A81"/>
    <w:rsid w:val="00764F59"/>
    <w:rsid w:val="00770DE5"/>
    <w:rsid w:val="00792BA9"/>
    <w:rsid w:val="007E21B6"/>
    <w:rsid w:val="007E3DDB"/>
    <w:rsid w:val="007F4738"/>
    <w:rsid w:val="008040AD"/>
    <w:rsid w:val="00845FE0"/>
    <w:rsid w:val="008503D4"/>
    <w:rsid w:val="00853741"/>
    <w:rsid w:val="008540AB"/>
    <w:rsid w:val="00874611"/>
    <w:rsid w:val="008A6E73"/>
    <w:rsid w:val="008D1974"/>
    <w:rsid w:val="008D2BF7"/>
    <w:rsid w:val="008F1B1F"/>
    <w:rsid w:val="009062ED"/>
    <w:rsid w:val="009607C5"/>
    <w:rsid w:val="00962634"/>
    <w:rsid w:val="009815BD"/>
    <w:rsid w:val="00987D0F"/>
    <w:rsid w:val="00991208"/>
    <w:rsid w:val="009C60C8"/>
    <w:rsid w:val="009C651F"/>
    <w:rsid w:val="009C6DDA"/>
    <w:rsid w:val="009F402A"/>
    <w:rsid w:val="00A0642C"/>
    <w:rsid w:val="00A36491"/>
    <w:rsid w:val="00A4141A"/>
    <w:rsid w:val="00A539A8"/>
    <w:rsid w:val="00A57F78"/>
    <w:rsid w:val="00A72B7B"/>
    <w:rsid w:val="00A84B6F"/>
    <w:rsid w:val="00A9471E"/>
    <w:rsid w:val="00AA1FB1"/>
    <w:rsid w:val="00AA2911"/>
    <w:rsid w:val="00AB4562"/>
    <w:rsid w:val="00AC4BA5"/>
    <w:rsid w:val="00AE4EB7"/>
    <w:rsid w:val="00B172CD"/>
    <w:rsid w:val="00B27D97"/>
    <w:rsid w:val="00B379FD"/>
    <w:rsid w:val="00B573B8"/>
    <w:rsid w:val="00B63BB5"/>
    <w:rsid w:val="00B717DF"/>
    <w:rsid w:val="00B86049"/>
    <w:rsid w:val="00BB559C"/>
    <w:rsid w:val="00BC21B6"/>
    <w:rsid w:val="00BD0DF1"/>
    <w:rsid w:val="00C22EBC"/>
    <w:rsid w:val="00C42D66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150BF"/>
    <w:rsid w:val="00D16A87"/>
    <w:rsid w:val="00D441A9"/>
    <w:rsid w:val="00D462A7"/>
    <w:rsid w:val="00D475DE"/>
    <w:rsid w:val="00D62D52"/>
    <w:rsid w:val="00D63C1F"/>
    <w:rsid w:val="00D8299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384D"/>
    <w:rsid w:val="00E372E5"/>
    <w:rsid w:val="00E373E6"/>
    <w:rsid w:val="00E42F86"/>
    <w:rsid w:val="00E71DBF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2</cp:revision>
  <cp:lastPrinted>2024-07-04T15:48:00Z</cp:lastPrinted>
  <dcterms:created xsi:type="dcterms:W3CDTF">2024-12-06T20:23:00Z</dcterms:created>
  <dcterms:modified xsi:type="dcterms:W3CDTF">2024-12-06T20:23:00Z</dcterms:modified>
</cp:coreProperties>
</file>