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2229C0C4" w14:textId="013DC56B" w:rsidR="00B717DF" w:rsidRDefault="00B717DF" w:rsidP="00B717DF">
      <w:pPr>
        <w:jc w:val="center"/>
      </w:pPr>
      <w:r>
        <w:rPr>
          <w:sz w:val="24"/>
          <w:szCs w:val="24"/>
        </w:rPr>
        <w:t xml:space="preserve"> </w:t>
      </w:r>
      <w:r w:rsidR="004C428A">
        <w:rPr>
          <w:sz w:val="24"/>
          <w:szCs w:val="24"/>
        </w:rPr>
        <w:t>J</w:t>
      </w:r>
      <w:r w:rsidR="00432167">
        <w:rPr>
          <w:sz w:val="24"/>
          <w:szCs w:val="24"/>
        </w:rPr>
        <w:t>uly</w:t>
      </w:r>
      <w:r w:rsidR="004C428A">
        <w:rPr>
          <w:sz w:val="24"/>
          <w:szCs w:val="24"/>
        </w:rPr>
        <w:t xml:space="preserve"> 1</w:t>
      </w:r>
      <w:r w:rsidR="00432167">
        <w:rPr>
          <w:sz w:val="24"/>
          <w:szCs w:val="24"/>
        </w:rPr>
        <w:t>0</w:t>
      </w:r>
      <w:r w:rsidR="00E11C9E">
        <w:rPr>
          <w:sz w:val="24"/>
          <w:szCs w:val="24"/>
        </w:rPr>
        <w:t xml:space="preserve">, 2024, </w:t>
      </w:r>
      <w:r>
        <w:rPr>
          <w:sz w:val="24"/>
          <w:szCs w:val="24"/>
        </w:rPr>
        <w:t>6:30pm – Parry Sound Public Library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77581547" w14:textId="77777777" w:rsidR="00E11C9E" w:rsidRDefault="00E11C9E" w:rsidP="001647FB">
      <w:pPr>
        <w:rPr>
          <w:color w:val="0070C0"/>
          <w:sz w:val="24"/>
          <w:szCs w:val="24"/>
        </w:rPr>
      </w:pPr>
    </w:p>
    <w:p w14:paraId="134FEB26" w14:textId="6279D7C9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260E769C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15479F">
        <w:rPr>
          <w:sz w:val="24"/>
          <w:szCs w:val="24"/>
        </w:rPr>
        <w:t xml:space="preserve"> &amp; </w:t>
      </w:r>
      <w:r w:rsidR="00E2384D">
        <w:rPr>
          <w:sz w:val="24"/>
          <w:szCs w:val="24"/>
        </w:rPr>
        <w:t>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49742E">
        <w:rPr>
          <w:sz w:val="24"/>
          <w:szCs w:val="24"/>
        </w:rPr>
        <w:t>Doug</w:t>
      </w:r>
    </w:p>
    <w:p w14:paraId="2A92B4E0" w14:textId="13E90CD3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7F4738">
        <w:rPr>
          <w:sz w:val="24"/>
          <w:szCs w:val="24"/>
        </w:rPr>
        <w:t>.</w:t>
      </w:r>
      <w:r w:rsidR="003206B4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7CCCB342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 xml:space="preserve">.  </w:t>
      </w:r>
      <w:r w:rsidR="00432167">
        <w:rPr>
          <w:sz w:val="24"/>
          <w:szCs w:val="24"/>
        </w:rPr>
        <w:t>Approval of the minutes from June 12, 2024</w:t>
      </w:r>
      <w:r w:rsidR="004F367E">
        <w:rPr>
          <w:sz w:val="24"/>
          <w:szCs w:val="24"/>
        </w:rPr>
        <w:tab/>
      </w:r>
      <w:r w:rsidR="00457C92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>Doug</w:t>
      </w:r>
    </w:p>
    <w:p w14:paraId="622FF8F8" w14:textId="6E9DBF6F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7F4738">
        <w:rPr>
          <w:sz w:val="24"/>
          <w:szCs w:val="24"/>
        </w:rPr>
        <w:t>.</w:t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  <w:t>Doug</w:t>
      </w:r>
    </w:p>
    <w:p w14:paraId="656F1FFA" w14:textId="59F2008E" w:rsidR="001647FB" w:rsidRDefault="007E3DDB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97A">
        <w:rPr>
          <w:sz w:val="24"/>
          <w:szCs w:val="24"/>
        </w:rPr>
        <w:t xml:space="preserve">.   </w:t>
      </w:r>
      <w:r w:rsidR="001647FB">
        <w:rPr>
          <w:sz w:val="24"/>
          <w:szCs w:val="24"/>
        </w:rPr>
        <w:t>Correspondence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75847015" w14:textId="6D85CD79" w:rsidR="004C428A" w:rsidRPr="00F92AA4" w:rsidRDefault="00432167" w:rsidP="004C428A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Parry Sound Public Library – </w:t>
      </w:r>
      <w:r w:rsidR="00F92AA4">
        <w:rPr>
          <w:sz w:val="24"/>
          <w:szCs w:val="24"/>
        </w:rPr>
        <w:t xml:space="preserve">asks DBA </w:t>
      </w:r>
      <w:r w:rsidR="00F92AA4" w:rsidRPr="00432167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to consider</w:t>
      </w:r>
      <w:r w:rsidRPr="00432167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writing a letter or email to the Parry Sound Public Library Board regarding accessibility to the library’s auditorium.</w:t>
      </w:r>
    </w:p>
    <w:p w14:paraId="2199DD76" w14:textId="0F108E22" w:rsidR="005A7A1A" w:rsidRPr="004C428A" w:rsidRDefault="007E3DDB" w:rsidP="004C428A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Old Business</w:t>
      </w:r>
      <w:r w:rsidR="00D82995">
        <w:rPr>
          <w:sz w:val="24"/>
          <w:szCs w:val="24"/>
        </w:rPr>
        <w:t>:</w:t>
      </w:r>
      <w:r w:rsidR="00E71DBF">
        <w:rPr>
          <w:sz w:val="24"/>
          <w:szCs w:val="24"/>
        </w:rPr>
        <w:tab/>
      </w:r>
      <w:r w:rsidR="00E71DBF">
        <w:rPr>
          <w:sz w:val="24"/>
          <w:szCs w:val="24"/>
        </w:rPr>
        <w:tab/>
        <w:t>April</w:t>
      </w:r>
      <w:r w:rsidR="001647F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0B5F2E" w14:textId="3CA4BA24" w:rsidR="00E71DBF" w:rsidRPr="00E71DBF" w:rsidRDefault="00432167" w:rsidP="00E71DB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Letter to Mayor and Council update</w:t>
      </w:r>
    </w:p>
    <w:p w14:paraId="688DF652" w14:textId="7D729885" w:rsidR="00AE4EB7" w:rsidRPr="00E2384D" w:rsidRDefault="007E3DDB" w:rsidP="00E238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>.  New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7F47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5D933A96" w14:textId="1DE05B9C" w:rsidR="00F92AA4" w:rsidRDefault="00F92AA4" w:rsidP="00F92AA4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Downtown Quality of Experience </w:t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Team</w:t>
      </w:r>
    </w:p>
    <w:p w14:paraId="6E1A4339" w14:textId="77777777" w:rsidR="00F92AA4" w:rsidRDefault="00F92AA4" w:rsidP="00F92AA4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Volunteer Parry Sound website</w:t>
      </w:r>
    </w:p>
    <w:p w14:paraId="3026A40A" w14:textId="77A8124E" w:rsidR="00B717DF" w:rsidRPr="00D16A87" w:rsidRDefault="00D16A87" w:rsidP="00D16A87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Request to change September Board meeting date to September 4, 2024</w:t>
      </w:r>
      <w:r w:rsidRPr="004C428A">
        <w:rPr>
          <w:sz w:val="24"/>
          <w:szCs w:val="24"/>
        </w:rPr>
        <w:tab/>
      </w:r>
      <w:r w:rsidR="00B717DF" w:rsidRPr="00D16A87">
        <w:rPr>
          <w:sz w:val="24"/>
          <w:szCs w:val="24"/>
        </w:rPr>
        <w:tab/>
      </w:r>
    </w:p>
    <w:p w14:paraId="101B8A3B" w14:textId="696155B1" w:rsidR="001647FB" w:rsidRDefault="007E3DDB" w:rsidP="008D2BF7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2BF7">
        <w:rPr>
          <w:sz w:val="24"/>
          <w:szCs w:val="24"/>
        </w:rPr>
        <w:t>.  Reports</w:t>
      </w:r>
      <w:r w:rsidR="00D82995">
        <w:rPr>
          <w:sz w:val="24"/>
          <w:szCs w:val="24"/>
        </w:rPr>
        <w:t>:</w:t>
      </w:r>
    </w:p>
    <w:p w14:paraId="5F606203" w14:textId="245157FB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Kaila</w:t>
      </w:r>
    </w:p>
    <w:p w14:paraId="0F9CE9DB" w14:textId="716B666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11C42518" w14:textId="3E770A42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DBF">
        <w:rPr>
          <w:sz w:val="24"/>
          <w:szCs w:val="24"/>
        </w:rPr>
        <w:t>April</w:t>
      </w:r>
    </w:p>
    <w:p w14:paraId="2CCFB57A" w14:textId="29E7453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7C5">
        <w:rPr>
          <w:sz w:val="24"/>
          <w:szCs w:val="24"/>
        </w:rPr>
        <w:t xml:space="preserve">April </w:t>
      </w:r>
    </w:p>
    <w:p w14:paraId="3771E628" w14:textId="5CB7026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9C6D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345A7164" w14:textId="1A43FB5E" w:rsidR="00B717DF" w:rsidRDefault="008D2BF7" w:rsidP="00F92AA4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>Executive Director</w:t>
      </w:r>
      <w:r w:rsidR="00A539A8">
        <w:rPr>
          <w:sz w:val="24"/>
          <w:szCs w:val="24"/>
        </w:rPr>
        <w:tab/>
        <w:t>April</w:t>
      </w:r>
      <w:r w:rsidRPr="00B717DF">
        <w:rPr>
          <w:sz w:val="24"/>
          <w:szCs w:val="24"/>
        </w:rPr>
        <w:tab/>
      </w:r>
      <w:r w:rsidRPr="00B717DF">
        <w:rPr>
          <w:sz w:val="24"/>
          <w:szCs w:val="24"/>
        </w:rPr>
        <w:tab/>
      </w:r>
      <w:r w:rsidR="00B717DF">
        <w:rPr>
          <w:sz w:val="24"/>
          <w:szCs w:val="24"/>
        </w:rPr>
        <w:t xml:space="preserve"> </w:t>
      </w:r>
    </w:p>
    <w:p w14:paraId="0764D74B" w14:textId="77777777" w:rsidR="004C428A" w:rsidRDefault="004C428A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</w:p>
    <w:p w14:paraId="3FC2BCE8" w14:textId="4990EB05" w:rsidR="00B717DF" w:rsidRPr="00B717DF" w:rsidRDefault="00B717DF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 xml:space="preserve">Next Meeting: </w:t>
      </w:r>
      <w:r w:rsidR="00432167">
        <w:rPr>
          <w:sz w:val="24"/>
          <w:szCs w:val="24"/>
        </w:rPr>
        <w:t>August 14, 2024 – Parry Sound Public Library</w:t>
      </w:r>
    </w:p>
    <w:sectPr w:rsidR="00B717DF" w:rsidRPr="00B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F92AA4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12C2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818FE"/>
    <w:rsid w:val="000929AA"/>
    <w:rsid w:val="00096198"/>
    <w:rsid w:val="000A3115"/>
    <w:rsid w:val="000D7335"/>
    <w:rsid w:val="00110A6D"/>
    <w:rsid w:val="00140F01"/>
    <w:rsid w:val="0015479F"/>
    <w:rsid w:val="00157079"/>
    <w:rsid w:val="0016225D"/>
    <w:rsid w:val="001647FB"/>
    <w:rsid w:val="00172650"/>
    <w:rsid w:val="00175E92"/>
    <w:rsid w:val="001D003A"/>
    <w:rsid w:val="0027553E"/>
    <w:rsid w:val="002853AC"/>
    <w:rsid w:val="00293061"/>
    <w:rsid w:val="002E4E9F"/>
    <w:rsid w:val="003206B4"/>
    <w:rsid w:val="0036263D"/>
    <w:rsid w:val="003E1DAD"/>
    <w:rsid w:val="00424D69"/>
    <w:rsid w:val="00432167"/>
    <w:rsid w:val="00457C92"/>
    <w:rsid w:val="00482FD8"/>
    <w:rsid w:val="00486C67"/>
    <w:rsid w:val="0049742E"/>
    <w:rsid w:val="004B065C"/>
    <w:rsid w:val="004B148C"/>
    <w:rsid w:val="004B6BA9"/>
    <w:rsid w:val="004C428A"/>
    <w:rsid w:val="004F367E"/>
    <w:rsid w:val="00520C88"/>
    <w:rsid w:val="00534027"/>
    <w:rsid w:val="00550A95"/>
    <w:rsid w:val="0057674B"/>
    <w:rsid w:val="005A42C4"/>
    <w:rsid w:val="005A7A1A"/>
    <w:rsid w:val="00606138"/>
    <w:rsid w:val="00656C46"/>
    <w:rsid w:val="00691E48"/>
    <w:rsid w:val="006C30CF"/>
    <w:rsid w:val="006D189D"/>
    <w:rsid w:val="007244F6"/>
    <w:rsid w:val="007531D3"/>
    <w:rsid w:val="00764F59"/>
    <w:rsid w:val="00792BA9"/>
    <w:rsid w:val="007E3DDB"/>
    <w:rsid w:val="007F4738"/>
    <w:rsid w:val="008040AD"/>
    <w:rsid w:val="00845FE0"/>
    <w:rsid w:val="00853741"/>
    <w:rsid w:val="008540AB"/>
    <w:rsid w:val="00874611"/>
    <w:rsid w:val="008A6E73"/>
    <w:rsid w:val="008D2BF7"/>
    <w:rsid w:val="008F1B1F"/>
    <w:rsid w:val="009062ED"/>
    <w:rsid w:val="009607C5"/>
    <w:rsid w:val="00962634"/>
    <w:rsid w:val="009815BD"/>
    <w:rsid w:val="00987D0F"/>
    <w:rsid w:val="00991208"/>
    <w:rsid w:val="009C60C8"/>
    <w:rsid w:val="009C6DDA"/>
    <w:rsid w:val="00A0642C"/>
    <w:rsid w:val="00A36491"/>
    <w:rsid w:val="00A4141A"/>
    <w:rsid w:val="00A539A8"/>
    <w:rsid w:val="00A57F78"/>
    <w:rsid w:val="00A72B7B"/>
    <w:rsid w:val="00A84B6F"/>
    <w:rsid w:val="00AA1FB1"/>
    <w:rsid w:val="00AA2911"/>
    <w:rsid w:val="00AB4562"/>
    <w:rsid w:val="00AE4EB7"/>
    <w:rsid w:val="00B172CD"/>
    <w:rsid w:val="00B27D97"/>
    <w:rsid w:val="00B379FD"/>
    <w:rsid w:val="00B63BB5"/>
    <w:rsid w:val="00B717DF"/>
    <w:rsid w:val="00BB559C"/>
    <w:rsid w:val="00BC21B6"/>
    <w:rsid w:val="00BD0DF1"/>
    <w:rsid w:val="00C22EBC"/>
    <w:rsid w:val="00C42D66"/>
    <w:rsid w:val="00C467CE"/>
    <w:rsid w:val="00C94866"/>
    <w:rsid w:val="00C94E85"/>
    <w:rsid w:val="00CB597A"/>
    <w:rsid w:val="00CD576B"/>
    <w:rsid w:val="00CE2E60"/>
    <w:rsid w:val="00D16A87"/>
    <w:rsid w:val="00D441A9"/>
    <w:rsid w:val="00D462A7"/>
    <w:rsid w:val="00D475DE"/>
    <w:rsid w:val="00D62D52"/>
    <w:rsid w:val="00D63C1F"/>
    <w:rsid w:val="00D82995"/>
    <w:rsid w:val="00DC6719"/>
    <w:rsid w:val="00DD18AA"/>
    <w:rsid w:val="00DD1C98"/>
    <w:rsid w:val="00DD381C"/>
    <w:rsid w:val="00DF0554"/>
    <w:rsid w:val="00E06005"/>
    <w:rsid w:val="00E11C9E"/>
    <w:rsid w:val="00E20A75"/>
    <w:rsid w:val="00E2384D"/>
    <w:rsid w:val="00E372E5"/>
    <w:rsid w:val="00E42F86"/>
    <w:rsid w:val="00E71DBF"/>
    <w:rsid w:val="00E9406F"/>
    <w:rsid w:val="00EA7935"/>
    <w:rsid w:val="00EB2E3B"/>
    <w:rsid w:val="00ED311D"/>
    <w:rsid w:val="00ED518A"/>
    <w:rsid w:val="00ED548D"/>
    <w:rsid w:val="00EE5463"/>
    <w:rsid w:val="00EF015A"/>
    <w:rsid w:val="00EF12D4"/>
    <w:rsid w:val="00F02EFD"/>
    <w:rsid w:val="00F02FDE"/>
    <w:rsid w:val="00F05B1B"/>
    <w:rsid w:val="00F11D18"/>
    <w:rsid w:val="00F15141"/>
    <w:rsid w:val="00F159CD"/>
    <w:rsid w:val="00F3690B"/>
    <w:rsid w:val="00F37C33"/>
    <w:rsid w:val="00F41270"/>
    <w:rsid w:val="00F62458"/>
    <w:rsid w:val="00F75B38"/>
    <w:rsid w:val="00F80CE4"/>
    <w:rsid w:val="00F876B2"/>
    <w:rsid w:val="00F92AA4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10</cp:revision>
  <cp:lastPrinted>2024-07-04T15:48:00Z</cp:lastPrinted>
  <dcterms:created xsi:type="dcterms:W3CDTF">2024-02-16T14:41:00Z</dcterms:created>
  <dcterms:modified xsi:type="dcterms:W3CDTF">2024-07-05T14:37:00Z</dcterms:modified>
</cp:coreProperties>
</file>